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EC431" w14:textId="4549AF1C" w:rsidR="00A93310" w:rsidRPr="000B14E9" w:rsidRDefault="00A93310" w:rsidP="00A93310">
      <w:pPr>
        <w:spacing w:line="360" w:lineRule="auto"/>
        <w:jc w:val="center"/>
        <w:rPr>
          <w:rFonts w:ascii="Arial" w:hAnsi="Arial" w:cs="Arial"/>
          <w:caps/>
          <w:sz w:val="28"/>
          <w:szCs w:val="28"/>
        </w:rPr>
      </w:pPr>
      <w:r w:rsidRPr="000B14E9">
        <w:rPr>
          <w:rFonts w:ascii="Arial" w:hAnsi="Arial" w:cs="Arial"/>
          <w:b/>
          <w:caps/>
          <w:sz w:val="28"/>
          <w:szCs w:val="28"/>
        </w:rPr>
        <w:t>DOM</w:t>
      </w:r>
      <w:r w:rsidR="001D5561">
        <w:rPr>
          <w:rFonts w:ascii="Arial" w:hAnsi="Arial" w:cs="Arial"/>
          <w:b/>
          <w:caps/>
          <w:sz w:val="28"/>
          <w:szCs w:val="28"/>
        </w:rPr>
        <w:t>ovní</w:t>
      </w:r>
      <w:r w:rsidRPr="000B14E9">
        <w:rPr>
          <w:rFonts w:ascii="Arial" w:hAnsi="Arial" w:cs="Arial"/>
          <w:b/>
          <w:caps/>
          <w:sz w:val="28"/>
          <w:szCs w:val="28"/>
        </w:rPr>
        <w:t xml:space="preserve"> ŘÁD</w:t>
      </w:r>
      <w:r w:rsidRPr="000B14E9">
        <w:rPr>
          <w:rFonts w:ascii="Arial" w:hAnsi="Arial" w:cs="Arial"/>
          <w:caps/>
          <w:sz w:val="28"/>
          <w:szCs w:val="28"/>
        </w:rPr>
        <w:t xml:space="preserve"> </w:t>
      </w:r>
    </w:p>
    <w:p w14:paraId="3AA95EBF" w14:textId="59C5CEC6" w:rsidR="00A93310" w:rsidRPr="000B14E9" w:rsidRDefault="00A93310" w:rsidP="00A93310">
      <w:pPr>
        <w:spacing w:line="360" w:lineRule="auto"/>
        <w:jc w:val="center"/>
        <w:rPr>
          <w:rFonts w:ascii="Arial" w:hAnsi="Arial" w:cs="Arial"/>
          <w:caps/>
          <w:sz w:val="28"/>
          <w:szCs w:val="28"/>
        </w:rPr>
      </w:pPr>
      <w:r w:rsidRPr="000B14E9">
        <w:rPr>
          <w:rFonts w:ascii="Arial" w:hAnsi="Arial" w:cs="Arial"/>
          <w:caps/>
          <w:sz w:val="28"/>
          <w:szCs w:val="28"/>
        </w:rPr>
        <w:t>Domov sv.</w:t>
      </w:r>
      <w:r w:rsidR="000B14E9">
        <w:rPr>
          <w:rFonts w:ascii="Arial" w:hAnsi="Arial" w:cs="Arial"/>
          <w:caps/>
          <w:sz w:val="28"/>
          <w:szCs w:val="28"/>
        </w:rPr>
        <w:t xml:space="preserve"> </w:t>
      </w:r>
      <w:r w:rsidRPr="000B14E9">
        <w:rPr>
          <w:rFonts w:ascii="Arial" w:hAnsi="Arial" w:cs="Arial"/>
          <w:caps/>
          <w:sz w:val="28"/>
          <w:szCs w:val="28"/>
        </w:rPr>
        <w:t xml:space="preserve">Máří Magdaleny v Jiřetíně pod Jedlovou </w:t>
      </w:r>
    </w:p>
    <w:p w14:paraId="5CED60B2" w14:textId="0864B32B" w:rsidR="00A93310" w:rsidRPr="001C62AD" w:rsidRDefault="00A93310" w:rsidP="00A93310">
      <w:pPr>
        <w:jc w:val="both"/>
        <w:rPr>
          <w:rFonts w:ascii="Arial" w:hAnsi="Arial" w:cs="Arial"/>
          <w:caps/>
        </w:rPr>
      </w:pPr>
      <w:bookmarkStart w:id="0" w:name="_GoBack"/>
      <w:bookmarkEnd w:id="0"/>
      <w:r w:rsidRPr="001C62AD">
        <w:rPr>
          <w:rFonts w:ascii="Arial" w:hAnsi="Arial" w:cs="Arial"/>
          <w:caps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51CC8E6" wp14:editId="46C8AC15">
                <wp:simplePos x="0" y="0"/>
                <wp:positionH relativeFrom="column">
                  <wp:posOffset>-342900</wp:posOffset>
                </wp:positionH>
                <wp:positionV relativeFrom="paragraph">
                  <wp:posOffset>152400</wp:posOffset>
                </wp:positionV>
                <wp:extent cx="342900" cy="457200"/>
                <wp:effectExtent l="9525" t="9525" r="28575" b="9525"/>
                <wp:wrapNone/>
                <wp:docPr id="11" name="Měsí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46BCC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ěsíc 11" o:spid="_x0000_s1026" type="#_x0000_t184" style="position:absolute;margin-left:-27pt;margin-top:12pt;width:27pt;height:36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ymOgIAAGcEAAAOAAAAZHJzL2Uyb0RvYy54bWysVFGO0zAQ/UfiDpb/adLSwjZqulp1KULa&#10;hZUWDuDaTmKwPcZ2m5ar7Bk4BRyMiZOWFv4Q+bA8npnnmfc8WVzvjSY76YMCW9LxKKdEWg5C2bqk&#10;nz6uX1xREiKzgmmwsqQHGej18vmzResKOYEGtJCeIIgNRetK2sToiiwLvJGGhRE4adFZgTcsounr&#10;THjWIrrR2STPX2UteOE8cBkCnt72TrpM+FUlefxQVUFGokuKtcW0+rRuujVbLlhRe+YaxYcy2D9U&#10;YZiyeOkJ6pZFRrZe/QVlFPcQoIojDiaDqlJcph6wm3H+RzePDXMy9YLkBHeiKfw/WP5+9+CJEqjd&#10;mBLLDGp0//Mp/PjOCZ4gPa0LBUY9ugffNRjcHfAvgVhYNczW8sZ7aBvJBBaV4rOLhM4ImEo27T0I&#10;BGfbCImpfeVNB4gckH0S5HASRO4j4Xj4cjqZ5ygbR9d09hoF7yrKWHFMdj7EtxIM6TYlNQC9DGx3&#10;F2LSQwxNMfGZkspoVHfHNJnl+A1gQzDCHuFSo6CVWCutk+HrzUp7gqklXadvSA7nYdqStqTz2WSW&#10;WrzwhXOI7vbT/RdhRkUcCK1MSa9OQazoGH5jRXqukSnd77FkbZGQI8u9WhsQB2TcQ//acTpx04D/&#10;RkmLL72k4euWeUmJfmdRtfl4Ou1GIxmJZUr8uWdz7mGWI1RJIyX9dhX7cdo6r+oGbxqn3i3coNKV&#10;ip1gXX19VYOBrznpOExeNy7ndor6/X9Y/gIAAP//AwBQSwMEFAAGAAgAAAAhANO/pkbdAAAABgEA&#10;AA8AAABkcnMvZG93bnJldi54bWxMj81Ow0AMhO9IvMPKSNzaXSKo2jROBZHKBQlE4QE2WTcJ7E+U&#10;3bYpT497goutkUczn4vN5Kw40hj74BHu5goE+SaY3rcInx/b2RJETNobbYMnhDNF2JTXV4XOTTj5&#10;dzruUis4xMdcI3QpDbmUsenI6TgPA3m+7cPodGI5ttKM+sThzspMqYV0uvfc0OmBqo6a793BISy3&#10;Py+vk1Wrp+yrqtPz27kPdYV4ezM9rkEkmtKfGS74jA4lM9Xh4E0UFmH2cM+/JITsstnAs0ZYLRTI&#10;spD/8ctfAAAA//8DAFBLAQItABQABgAIAAAAIQC2gziS/gAAAOEBAAATAAAAAAAAAAAAAAAAAAAA&#10;AABbQ29udGVudF9UeXBlc10ueG1sUEsBAi0AFAAGAAgAAAAhADj9If/WAAAAlAEAAAsAAAAAAAAA&#10;AAAAAAAALwEAAF9yZWxzLy5yZWxzUEsBAi0AFAAGAAgAAAAhABU6zKY6AgAAZwQAAA4AAAAAAAAA&#10;AAAAAAAALgIAAGRycy9lMm9Eb2MueG1sUEsBAi0AFAAGAAgAAAAhANO/pkbdAAAABgEAAA8AAAAA&#10;AAAAAAAAAAAAlAQAAGRycy9kb3ducmV2LnhtbFBLBQYAAAAABAAEAPMAAACeBQAAAAA=&#10;"/>
            </w:pict>
          </mc:Fallback>
        </mc:AlternateContent>
      </w:r>
    </w:p>
    <w:p w14:paraId="19A38527" w14:textId="6B80BB0E" w:rsidR="00A93310" w:rsidRPr="000B14E9" w:rsidRDefault="00A93310" w:rsidP="00A9331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aps/>
          <w:sz w:val="22"/>
          <w:szCs w:val="22"/>
        </w:rPr>
      </w:pPr>
      <w:r w:rsidRPr="000B14E9">
        <w:rPr>
          <w:rFonts w:ascii="Arial" w:hAnsi="Arial" w:cs="Arial"/>
          <w:caps/>
          <w:sz w:val="22"/>
          <w:szCs w:val="22"/>
        </w:rPr>
        <w:t xml:space="preserve">Matka (žena) v zájmu dětí dodržuje polední klid od </w:t>
      </w:r>
      <w:r w:rsidRPr="000B14E9">
        <w:rPr>
          <w:rFonts w:ascii="Arial" w:hAnsi="Arial" w:cs="Arial"/>
          <w:b/>
          <w:caps/>
          <w:sz w:val="22"/>
          <w:szCs w:val="22"/>
        </w:rPr>
        <w:t>12.00</w:t>
      </w:r>
      <w:r w:rsidR="000B14E9" w:rsidRPr="000B14E9">
        <w:rPr>
          <w:rFonts w:ascii="Arial" w:hAnsi="Arial" w:cs="Arial"/>
          <w:caps/>
          <w:sz w:val="22"/>
          <w:szCs w:val="22"/>
        </w:rPr>
        <w:t xml:space="preserve"> do </w:t>
      </w:r>
      <w:r w:rsidRPr="000B14E9">
        <w:rPr>
          <w:rFonts w:ascii="Arial" w:hAnsi="Arial" w:cs="Arial"/>
          <w:b/>
          <w:caps/>
          <w:sz w:val="22"/>
          <w:szCs w:val="22"/>
        </w:rPr>
        <w:t>14.00</w:t>
      </w:r>
      <w:r w:rsidR="00EF4E0D">
        <w:rPr>
          <w:rFonts w:ascii="Arial" w:hAnsi="Arial" w:cs="Arial"/>
          <w:caps/>
          <w:sz w:val="22"/>
          <w:szCs w:val="22"/>
        </w:rPr>
        <w:t xml:space="preserve"> hodin a </w:t>
      </w:r>
      <w:r w:rsidRPr="000B14E9">
        <w:rPr>
          <w:rFonts w:ascii="Arial" w:hAnsi="Arial" w:cs="Arial"/>
          <w:caps/>
          <w:sz w:val="22"/>
          <w:szCs w:val="22"/>
        </w:rPr>
        <w:t xml:space="preserve">večerní klid od </w:t>
      </w:r>
      <w:r w:rsidRPr="000B14E9">
        <w:rPr>
          <w:rFonts w:ascii="Arial" w:hAnsi="Arial" w:cs="Arial"/>
          <w:b/>
          <w:caps/>
          <w:sz w:val="22"/>
          <w:szCs w:val="22"/>
        </w:rPr>
        <w:t>19.00</w:t>
      </w:r>
      <w:r w:rsidRPr="000B14E9">
        <w:rPr>
          <w:rFonts w:ascii="Arial" w:hAnsi="Arial" w:cs="Arial"/>
          <w:caps/>
          <w:sz w:val="22"/>
          <w:szCs w:val="22"/>
        </w:rPr>
        <w:t xml:space="preserve"> do </w:t>
      </w:r>
      <w:r w:rsidRPr="000B14E9">
        <w:rPr>
          <w:rFonts w:ascii="Arial" w:hAnsi="Arial" w:cs="Arial"/>
          <w:b/>
          <w:caps/>
          <w:sz w:val="22"/>
          <w:szCs w:val="22"/>
        </w:rPr>
        <w:t>22.00</w:t>
      </w:r>
      <w:r w:rsidRPr="000B14E9">
        <w:rPr>
          <w:rFonts w:ascii="Arial" w:hAnsi="Arial" w:cs="Arial"/>
          <w:caps/>
          <w:sz w:val="22"/>
          <w:szCs w:val="22"/>
        </w:rPr>
        <w:t xml:space="preserve"> hodin. V době nočního klidu od</w:t>
      </w:r>
      <w:r w:rsidRPr="000B14E9">
        <w:rPr>
          <w:rFonts w:ascii="Arial" w:hAnsi="Arial" w:cs="Arial"/>
          <w:b/>
          <w:caps/>
          <w:sz w:val="22"/>
          <w:szCs w:val="22"/>
        </w:rPr>
        <w:t xml:space="preserve"> 22.00</w:t>
      </w:r>
      <w:r w:rsidRPr="000B14E9">
        <w:rPr>
          <w:rFonts w:ascii="Arial" w:hAnsi="Arial" w:cs="Arial"/>
          <w:caps/>
          <w:sz w:val="22"/>
          <w:szCs w:val="22"/>
        </w:rPr>
        <w:t xml:space="preserve"> do </w:t>
      </w:r>
      <w:r w:rsidRPr="000B14E9">
        <w:rPr>
          <w:rFonts w:ascii="Arial" w:hAnsi="Arial" w:cs="Arial"/>
          <w:b/>
          <w:caps/>
          <w:sz w:val="22"/>
          <w:szCs w:val="22"/>
        </w:rPr>
        <w:t>6.00</w:t>
      </w:r>
      <w:r w:rsidRPr="000B14E9">
        <w:rPr>
          <w:rFonts w:ascii="Arial" w:hAnsi="Arial" w:cs="Arial"/>
          <w:caps/>
          <w:sz w:val="22"/>
          <w:szCs w:val="22"/>
        </w:rPr>
        <w:t xml:space="preserve"> hodin následujícího dne je </w:t>
      </w:r>
      <w:r w:rsidRPr="000B14E9">
        <w:rPr>
          <w:rFonts w:ascii="Arial" w:hAnsi="Arial" w:cs="Arial"/>
          <w:b/>
          <w:caps/>
          <w:sz w:val="22"/>
          <w:szCs w:val="22"/>
        </w:rPr>
        <w:t>DOMOV uzavřen.</w:t>
      </w:r>
    </w:p>
    <w:p w14:paraId="3137DFA4" w14:textId="7CD11ED1" w:rsidR="00A93310" w:rsidRPr="000B14E9" w:rsidRDefault="00A93310" w:rsidP="00A93310">
      <w:pPr>
        <w:spacing w:line="276" w:lineRule="auto"/>
        <w:ind w:left="360"/>
        <w:jc w:val="both"/>
        <w:rPr>
          <w:rFonts w:ascii="Arial" w:hAnsi="Arial" w:cs="Arial"/>
          <w:caps/>
          <w:sz w:val="22"/>
          <w:szCs w:val="22"/>
        </w:rPr>
      </w:pPr>
      <w:r w:rsidRPr="000B14E9">
        <w:rPr>
          <w:rFonts w:ascii="Arial" w:hAnsi="Arial" w:cs="Arial"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C0F2F50" wp14:editId="52272D53">
                <wp:simplePos x="0" y="0"/>
                <wp:positionH relativeFrom="column">
                  <wp:posOffset>-453390</wp:posOffset>
                </wp:positionH>
                <wp:positionV relativeFrom="paragraph">
                  <wp:posOffset>37466</wp:posOffset>
                </wp:positionV>
                <wp:extent cx="571500" cy="666750"/>
                <wp:effectExtent l="0" t="0" r="0" b="0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DE976" w14:textId="77777777" w:rsidR="00A93310" w:rsidRDefault="00A93310" w:rsidP="00A93310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sym w:font="Webdings" w:char="F07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0F2F50"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left:0;text-align:left;margin-left:-35.7pt;margin-top:2.95pt;width:45pt;height:52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vImiwIAABUFAAAOAAAAZHJzL2Uyb0RvYy54bWysVNuO0zAQfUfiHyy/d5NUSdtEm672QhHS&#10;cpF2+QA3cRoLx2Nst8mC9oP4Dn6MsdN2ywISQuTBsT3j4zMzZ3x+MXSS7LixAlRJk7OYEq4qqIXa&#10;lPTj/WqyoMQ6pmomQfGSPnBLL5YvX5z3uuBTaEHW3BAEUbbodUlb53QRRbZqecfsGWiu0NiA6ZjD&#10;pdlEtWE9oncymsbxLOrB1NpAxa3F3ZvRSJcBv2l45d43jeWOyJIiNxdGE8a1H6PlOSs2hulWVHsa&#10;7B9YdEwovPQIdcMcI1sjfoHqRGXAQuPOKugiaBpR8RADRpPEz6K5a5nmIRZMjtXHNNn/B1u9230w&#10;RNRYO0yPYh3W6J4PDnbfvxENkhPcxyT12hboe6fR2w1XMOCBELDVt1B9skTBdcvUhl8aA33LWY0k&#10;E38yOjk64lgPsu7fQo2Xsa2DADQ0pvMZxJwQREc2D8cCISFS4WY2T7IYLRWaZrPZPAvcIlYcDmtj&#10;3WsOHfGTkhqsfwBnu1vrPBlWHFz8XRakqFdCyrAwm/W1NGTHUCur8AX+z9yk8s4K/LERcdxBjniH&#10;t3m2ofZf82SaxlfTfLKaLeaTdJVmk3weLyZxkl/lszjN05vVoyeYpEUr6pqrW6H4QYdJ+nd13nfE&#10;qKCgRNKXNM+m2VihPwYZh+93QXbCYVtK0ZV0cXRiha/rK1Vj2KxwTMhxHv1MP2QZc3D4h6wEFfjC&#10;jxJww3pAFC+NNdQPqAcDWC8sLb4lOGnBfKGkx74sqf28ZYZTIt8o1FSepCm6ubBIs/kUF+bUsj61&#10;MFUhVEkdJeP02o3Nv9VGbFq8aVSxgkvUYSOCRp5Y7dWLvReC2b8TvrlP18Hr6TVb/gAAAP//AwBQ&#10;SwMEFAAGAAgAAAAhAKdZcGjdAAAACAEAAA8AAABkcnMvZG93bnJldi54bWxMj8FugzAQRO+V+g/W&#10;RuqlSgxVAoFiorZSq16T5gMWvAEUvEbYCeTv65za02g1o5m3xW42vbjS6DrLCuJVBIK4trrjRsHx&#10;53O5BeE8ssbeMim4kYNd+fhQYK7txHu6HnwjQgm7HBW03g+5lK5uyaBb2YE4eCc7GvThHBupR5xC&#10;uenlSxQl0mDHYaHFgT5aqs+Hi1Fw+p6eN9lUffljul8n79illb0p9bSY315BeJr9Xxju+AEdysBU&#10;2QtrJ3oFyzReh6iCTQbi7m8TEFXQOMpAloX8/0D5CwAA//8DAFBLAQItABQABgAIAAAAIQC2gziS&#10;/gAAAOEBAAATAAAAAAAAAAAAAAAAAAAAAABbQ29udGVudF9UeXBlc10ueG1sUEsBAi0AFAAGAAgA&#10;AAAhADj9If/WAAAAlAEAAAsAAAAAAAAAAAAAAAAALwEAAF9yZWxzLy5yZWxzUEsBAi0AFAAGAAgA&#10;AAAhAEvW8iaLAgAAFQUAAA4AAAAAAAAAAAAAAAAALgIAAGRycy9lMm9Eb2MueG1sUEsBAi0AFAAG&#10;AAgAAAAhAKdZcGjdAAAACAEAAA8AAAAAAAAAAAAAAAAA5QQAAGRycy9kb3ducmV2LnhtbFBLBQYA&#10;AAAABAAEAPMAAADvBQAAAAA=&#10;" stroked="f">
                <v:textbox>
                  <w:txbxContent>
                    <w:p w14:paraId="21DDE976" w14:textId="77777777" w:rsidR="00A93310" w:rsidRDefault="00A93310" w:rsidP="00A93310">
                      <w:pPr>
                        <w:rPr>
                          <w:sz w:val="80"/>
                          <w:szCs w:val="80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sym w:font="Webdings" w:char="F07A"/>
                      </w:r>
                    </w:p>
                  </w:txbxContent>
                </v:textbox>
              </v:shape>
            </w:pict>
          </mc:Fallback>
        </mc:AlternateContent>
      </w:r>
    </w:p>
    <w:p w14:paraId="478B7271" w14:textId="0E04B8DB" w:rsidR="00A93310" w:rsidRPr="000B14E9" w:rsidRDefault="00A93310" w:rsidP="00A9331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caps/>
          <w:sz w:val="22"/>
          <w:szCs w:val="22"/>
        </w:rPr>
      </w:pPr>
      <w:r w:rsidRPr="000B14E9">
        <w:rPr>
          <w:rFonts w:ascii="Arial" w:hAnsi="Arial" w:cs="Arial"/>
          <w:caps/>
          <w:sz w:val="22"/>
          <w:szCs w:val="22"/>
        </w:rPr>
        <w:t xml:space="preserve">V objektu platí </w:t>
      </w:r>
      <w:r w:rsidRPr="000B14E9">
        <w:rPr>
          <w:rFonts w:ascii="Arial" w:hAnsi="Arial" w:cs="Arial"/>
          <w:b/>
          <w:caps/>
          <w:sz w:val="22"/>
          <w:szCs w:val="22"/>
        </w:rPr>
        <w:t>zákaz kouření</w:t>
      </w:r>
      <w:r w:rsidR="000B14E9" w:rsidRPr="000B14E9">
        <w:rPr>
          <w:rFonts w:ascii="Arial" w:hAnsi="Arial" w:cs="Arial"/>
          <w:caps/>
          <w:sz w:val="22"/>
          <w:szCs w:val="22"/>
        </w:rPr>
        <w:t>, kromě vyhrazených prostor a </w:t>
      </w:r>
      <w:r w:rsidRPr="000B14E9">
        <w:rPr>
          <w:rFonts w:ascii="Arial" w:hAnsi="Arial" w:cs="Arial"/>
          <w:b/>
          <w:caps/>
          <w:sz w:val="22"/>
          <w:szCs w:val="22"/>
        </w:rPr>
        <w:t>zákaz vnášení</w:t>
      </w:r>
      <w:r w:rsidR="000B14E9" w:rsidRPr="000B14E9">
        <w:rPr>
          <w:rFonts w:ascii="Arial" w:hAnsi="Arial" w:cs="Arial"/>
          <w:b/>
          <w:caps/>
          <w:sz w:val="22"/>
          <w:szCs w:val="22"/>
        </w:rPr>
        <w:t xml:space="preserve"> </w:t>
      </w:r>
      <w:r w:rsidRPr="000B14E9">
        <w:rPr>
          <w:rFonts w:ascii="Arial" w:hAnsi="Arial" w:cs="Arial"/>
          <w:b/>
          <w:caps/>
          <w:sz w:val="22"/>
          <w:szCs w:val="22"/>
        </w:rPr>
        <w:t>a požívání alkoholických nápojů.</w:t>
      </w:r>
    </w:p>
    <w:p w14:paraId="4BB2270D" w14:textId="7382ED1B" w:rsidR="00A93310" w:rsidRPr="000B14E9" w:rsidRDefault="00A93310" w:rsidP="00A93310">
      <w:pPr>
        <w:spacing w:line="276" w:lineRule="auto"/>
        <w:ind w:left="360"/>
        <w:jc w:val="both"/>
        <w:rPr>
          <w:rFonts w:ascii="Arial" w:hAnsi="Arial" w:cs="Arial"/>
          <w:b/>
          <w:caps/>
          <w:sz w:val="22"/>
          <w:szCs w:val="22"/>
        </w:rPr>
      </w:pPr>
    </w:p>
    <w:p w14:paraId="0C90FAF0" w14:textId="00CF0732" w:rsidR="00A93310" w:rsidRPr="000B14E9" w:rsidRDefault="003D7B89" w:rsidP="00A9331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aps/>
          <w:sz w:val="22"/>
          <w:szCs w:val="22"/>
        </w:rPr>
      </w:pPr>
      <w:r w:rsidRPr="000B14E9">
        <w:rPr>
          <w:rFonts w:ascii="Arial" w:hAnsi="Arial" w:cs="Arial"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1309940" wp14:editId="64C09EE8">
                <wp:simplePos x="0" y="0"/>
                <wp:positionH relativeFrom="column">
                  <wp:posOffset>-359410</wp:posOffset>
                </wp:positionH>
                <wp:positionV relativeFrom="paragraph">
                  <wp:posOffset>80645</wp:posOffset>
                </wp:positionV>
                <wp:extent cx="571500" cy="571500"/>
                <wp:effectExtent l="0" t="0" r="0" b="127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D0F49" w14:textId="77777777" w:rsidR="00A93310" w:rsidRDefault="00A93310" w:rsidP="00A93310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sym w:font="Webdings" w:char="F097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09940" id="Textové pole 9" o:spid="_x0000_s1027" type="#_x0000_t202" style="position:absolute;left:0;text-align:left;margin-left:-28.3pt;margin-top:6.35pt;width:45pt;height: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39FiAIAABoFAAAOAAAAZHJzL2Uyb0RvYy54bWysVP9u0zAQ/h+Jd7D8f5ekStcmWjqxjSKk&#10;8UPaeAA3dhoLx2dst8lAPBDPwYtxdtquDJAQIn84tu/8+e6+73xxOXSK7IR1EnRFs7OUEqFr4FJv&#10;KvrhfjVZUOI805wp0KKiD8LRy+XzZxe9KcUUWlBcWIIg2pW9qWjrvSmTxNWt6Jg7AyM0GhuwHfO4&#10;tJuEW9YjeqeSaZqeJz1YbizUwjncvRmNdBnxm0bU/l3TOOGJqijG5uNo47gOY7K8YOXGMtPKeh8G&#10;+4coOiY1XnqEumGeka2Vv0B1srbgoPFnNXQJNI2sRcwBs8nSJ9nctcyImAsWx5ljmdz/g63f7t5b&#10;InlFC0o065CiezF42H3/RgwoQYpQot64Ej3vDPr64QoGpDqm68wt1B8d0XDdMr0RL6yFvhWMY4hZ&#10;OJmcHB1xXABZ92+A411s6yECDY3tQv2wIgTRkaqHIz0YD6lxczbPZilaajTt5+EGVh4OG+v8KwEd&#10;CZOKWmQ/grPdrfOj68El3OVASb6SSsWF3ayvlSU7hkpZxS/G/8RN6eCsIRwbEccdjBHvCLYQbWT+&#10;S5FN8/RqWkxW54v5JF/ls0kxTxeTNCuuivM0L/Kb1dcQYJaXreRc6FupxUGFWf53LO/7YdRP1CHp&#10;kc3ZdDYy9Mck0/j9LslOemxKJbuKLo5OrAy8vtQc02alZ1KN8+Tn8CMhWIPDP1YlqiAQP0rAD+sh&#10;ai5KJChkDfwBZWEBaUOG8UHBSQv2MyU9NmdF3acts4IS9VqjtIosz0M3x0U+m09xYU8t61ML0zVC&#10;VdRTMk6v/fgCbI2VmxZvGsWs4QXKsZFRKo9R7UWMDRhz2j8WocNP19Hr8Ulb/gAAAP//AwBQSwME&#10;FAAGAAgAAAAhAA6THkbdAAAACQEAAA8AAABkcnMvZG93bnJldi54bWxMj81Ow0AMhO9IvMPKSFxQ&#10;u6E/CaTZVIAE4trSB3ASN4ma9UbZbZO+PeZEj+P5NJ7JtpPt1IUG3zo28DyPQBGXrmq5NnD4+Zy9&#10;gPIBucLOMRm4kodtfn+XYVq5kXd02YdaSQj7FA00IfSp1r5syKKfu55YvKMbLAaRQ62rAUcJt51e&#10;RFGsLbYsHxrs6aOh8rQ/WwPH7/Fp/ToWX+GQ7FbxO7ZJ4a7GPD5MbxtQgabwD8NffakOuXQq3Jkr&#10;rzoDs3UcCyrGIgElwHK5AlWIjuSg80zfLsh/AQAA//8DAFBLAQItABQABgAIAAAAIQC2gziS/gAA&#10;AOEBAAATAAAAAAAAAAAAAAAAAAAAAABbQ29udGVudF9UeXBlc10ueG1sUEsBAi0AFAAGAAgAAAAh&#10;ADj9If/WAAAAlAEAAAsAAAAAAAAAAAAAAAAALwEAAF9yZWxzLy5yZWxzUEsBAi0AFAAGAAgAAAAh&#10;AKdff0WIAgAAGgUAAA4AAAAAAAAAAAAAAAAALgIAAGRycy9lMm9Eb2MueG1sUEsBAi0AFAAGAAgA&#10;AAAhAA6THkbdAAAACQEAAA8AAAAAAAAAAAAAAAAA4gQAAGRycy9kb3ducmV2LnhtbFBLBQYAAAAA&#10;BAAEAPMAAADsBQAAAAA=&#10;" stroked="f">
                <v:textbox>
                  <w:txbxContent>
                    <w:p w14:paraId="3D7D0F49" w14:textId="77777777" w:rsidR="00A93310" w:rsidRDefault="00A93310" w:rsidP="00A93310">
                      <w:pPr>
                        <w:rPr>
                          <w:sz w:val="80"/>
                          <w:szCs w:val="80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sym w:font="Webdings" w:char="F097"/>
                      </w:r>
                    </w:p>
                  </w:txbxContent>
                </v:textbox>
              </v:shape>
            </w:pict>
          </mc:Fallback>
        </mc:AlternateContent>
      </w:r>
      <w:r w:rsidR="00A93310" w:rsidRPr="000B14E9">
        <w:rPr>
          <w:rFonts w:ascii="Arial" w:hAnsi="Arial" w:cs="Arial"/>
          <w:caps/>
          <w:sz w:val="22"/>
          <w:szCs w:val="22"/>
        </w:rPr>
        <w:t xml:space="preserve">Ubytované matky (ženy) </w:t>
      </w:r>
      <w:r w:rsidR="00A93310" w:rsidRPr="000B14E9">
        <w:rPr>
          <w:rFonts w:ascii="Arial" w:hAnsi="Arial" w:cs="Arial"/>
          <w:b/>
          <w:caps/>
          <w:sz w:val="22"/>
          <w:szCs w:val="22"/>
        </w:rPr>
        <w:t>se</w:t>
      </w:r>
      <w:r w:rsidR="00A93310" w:rsidRPr="000B14E9">
        <w:rPr>
          <w:rFonts w:ascii="Arial" w:hAnsi="Arial" w:cs="Arial"/>
          <w:caps/>
          <w:sz w:val="22"/>
          <w:szCs w:val="22"/>
        </w:rPr>
        <w:t xml:space="preserve"> k sobě</w:t>
      </w:r>
      <w:r w:rsidR="00A93310" w:rsidRPr="000B14E9">
        <w:rPr>
          <w:rFonts w:ascii="Arial" w:hAnsi="Arial" w:cs="Arial"/>
          <w:b/>
          <w:caps/>
          <w:sz w:val="22"/>
          <w:szCs w:val="22"/>
        </w:rPr>
        <w:t xml:space="preserve"> chovají ohleduplně </w:t>
      </w:r>
      <w:r w:rsidR="000B14E9" w:rsidRPr="000B14E9">
        <w:rPr>
          <w:rFonts w:ascii="Arial" w:hAnsi="Arial" w:cs="Arial"/>
          <w:caps/>
          <w:sz w:val="22"/>
          <w:szCs w:val="22"/>
        </w:rPr>
        <w:t>a </w:t>
      </w:r>
      <w:r w:rsidR="002301DB" w:rsidRPr="000B14E9">
        <w:rPr>
          <w:rFonts w:ascii="Arial" w:hAnsi="Arial" w:cs="Arial"/>
          <w:caps/>
          <w:sz w:val="22"/>
          <w:szCs w:val="22"/>
        </w:rPr>
        <w:t>respektují</w:t>
      </w:r>
      <w:r w:rsidR="00A93310" w:rsidRPr="000B14E9">
        <w:rPr>
          <w:rFonts w:ascii="Arial" w:hAnsi="Arial" w:cs="Arial"/>
          <w:caps/>
          <w:sz w:val="22"/>
          <w:szCs w:val="22"/>
        </w:rPr>
        <w:t xml:space="preserve"> si vzájemně své soukromí. Vzniklé </w:t>
      </w:r>
      <w:r w:rsidR="00A93310" w:rsidRPr="000B14E9">
        <w:rPr>
          <w:rFonts w:ascii="Arial" w:hAnsi="Arial" w:cs="Arial"/>
          <w:b/>
          <w:caps/>
          <w:sz w:val="22"/>
          <w:szCs w:val="22"/>
        </w:rPr>
        <w:t>neshody</w:t>
      </w:r>
      <w:r w:rsidR="000B14E9" w:rsidRPr="000B14E9">
        <w:rPr>
          <w:rFonts w:ascii="Arial" w:hAnsi="Arial" w:cs="Arial"/>
          <w:caps/>
          <w:sz w:val="22"/>
          <w:szCs w:val="22"/>
        </w:rPr>
        <w:t xml:space="preserve"> a </w:t>
      </w:r>
      <w:r w:rsidR="00A93310" w:rsidRPr="000B14E9">
        <w:rPr>
          <w:rFonts w:ascii="Arial" w:hAnsi="Arial" w:cs="Arial"/>
          <w:b/>
          <w:caps/>
          <w:sz w:val="22"/>
          <w:szCs w:val="22"/>
        </w:rPr>
        <w:t xml:space="preserve">nedorozumění řeší </w:t>
      </w:r>
      <w:r w:rsidR="00C41290" w:rsidRPr="000B14E9">
        <w:rPr>
          <w:rFonts w:ascii="Arial" w:hAnsi="Arial" w:cs="Arial"/>
          <w:b/>
          <w:caps/>
          <w:sz w:val="22"/>
          <w:szCs w:val="22"/>
        </w:rPr>
        <w:t xml:space="preserve">ve spolupráci s </w:t>
      </w:r>
      <w:r w:rsidR="00A93310" w:rsidRPr="000B14E9">
        <w:rPr>
          <w:rFonts w:ascii="Arial" w:hAnsi="Arial" w:cs="Arial"/>
          <w:b/>
          <w:caps/>
          <w:sz w:val="22"/>
          <w:szCs w:val="22"/>
        </w:rPr>
        <w:t>pracovní</w:t>
      </w:r>
      <w:r w:rsidR="00C41290" w:rsidRPr="000B14E9">
        <w:rPr>
          <w:rFonts w:ascii="Arial" w:hAnsi="Arial" w:cs="Arial"/>
          <w:b/>
          <w:caps/>
          <w:sz w:val="22"/>
          <w:szCs w:val="22"/>
        </w:rPr>
        <w:t>ky</w:t>
      </w:r>
      <w:r w:rsidR="00A93310" w:rsidRPr="000B14E9">
        <w:rPr>
          <w:rFonts w:ascii="Arial" w:hAnsi="Arial" w:cs="Arial"/>
          <w:caps/>
          <w:sz w:val="22"/>
          <w:szCs w:val="22"/>
        </w:rPr>
        <w:t xml:space="preserve"> Domova.</w:t>
      </w:r>
    </w:p>
    <w:p w14:paraId="30F77B2A" w14:textId="03B1C906" w:rsidR="00A93310" w:rsidRPr="000B14E9" w:rsidRDefault="00A93310" w:rsidP="00A93310">
      <w:pPr>
        <w:spacing w:line="276" w:lineRule="auto"/>
        <w:ind w:left="720"/>
        <w:jc w:val="both"/>
        <w:rPr>
          <w:rFonts w:ascii="Arial" w:hAnsi="Arial" w:cs="Arial"/>
          <w:caps/>
          <w:sz w:val="22"/>
          <w:szCs w:val="22"/>
        </w:rPr>
      </w:pPr>
    </w:p>
    <w:p w14:paraId="213CDA05" w14:textId="09123CE4" w:rsidR="00A93310" w:rsidRPr="000B14E9" w:rsidRDefault="003D7B89" w:rsidP="00A9331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aps/>
          <w:sz w:val="22"/>
          <w:szCs w:val="22"/>
        </w:rPr>
      </w:pPr>
      <w:r w:rsidRPr="000B14E9">
        <w:rPr>
          <w:rFonts w:ascii="Arial" w:hAnsi="Arial" w:cs="Arial"/>
          <w:caps/>
          <w:noProof/>
          <w:sz w:val="22"/>
          <w:szCs w:val="22"/>
        </w:rPr>
        <w:drawing>
          <wp:anchor distT="0" distB="0" distL="114300" distR="114300" simplePos="0" relativeHeight="251685376" behindDoc="1" locked="0" layoutInCell="1" allowOverlap="1" wp14:anchorId="62A26DE6" wp14:editId="474BFF8E">
            <wp:simplePos x="0" y="0"/>
            <wp:positionH relativeFrom="page">
              <wp:posOffset>200026</wp:posOffset>
            </wp:positionH>
            <wp:positionV relativeFrom="page">
              <wp:posOffset>4895850</wp:posOffset>
            </wp:positionV>
            <wp:extent cx="590550" cy="571500"/>
            <wp:effectExtent l="0" t="0" r="0" b="0"/>
            <wp:wrapNone/>
            <wp:docPr id="13" name="Obrázek 13" descr="j0301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03012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310" w:rsidRPr="000B14E9">
        <w:rPr>
          <w:rFonts w:ascii="Arial" w:hAnsi="Arial" w:cs="Arial"/>
          <w:caps/>
          <w:sz w:val="22"/>
          <w:szCs w:val="22"/>
        </w:rPr>
        <w:t>Každá matka má svá práva a povinnosti, se kterými je seznámena po přijetí</w:t>
      </w:r>
      <w:r w:rsidR="000B14E9" w:rsidRPr="000B14E9">
        <w:rPr>
          <w:rFonts w:ascii="Arial" w:hAnsi="Arial" w:cs="Arial"/>
          <w:caps/>
          <w:sz w:val="22"/>
          <w:szCs w:val="22"/>
        </w:rPr>
        <w:t xml:space="preserve"> </w:t>
      </w:r>
      <w:r w:rsidR="00A93310" w:rsidRPr="000B14E9">
        <w:rPr>
          <w:rFonts w:ascii="Arial" w:hAnsi="Arial" w:cs="Arial"/>
          <w:caps/>
          <w:sz w:val="22"/>
          <w:szCs w:val="22"/>
        </w:rPr>
        <w:t>do Domova. Základní podmínkou pobytu matky je spolupráce s</w:t>
      </w:r>
      <w:r w:rsidR="000B14E9" w:rsidRPr="000B14E9">
        <w:rPr>
          <w:rFonts w:ascii="Arial" w:hAnsi="Arial" w:cs="Arial"/>
          <w:caps/>
          <w:sz w:val="22"/>
          <w:szCs w:val="22"/>
        </w:rPr>
        <w:t> </w:t>
      </w:r>
      <w:r w:rsidR="00A93310" w:rsidRPr="000B14E9">
        <w:rPr>
          <w:rFonts w:ascii="Arial" w:hAnsi="Arial" w:cs="Arial"/>
          <w:caps/>
          <w:sz w:val="22"/>
          <w:szCs w:val="22"/>
        </w:rPr>
        <w:t>pracovníky</w:t>
      </w:r>
      <w:r w:rsidR="000B14E9" w:rsidRPr="000B14E9">
        <w:rPr>
          <w:rFonts w:ascii="Arial" w:hAnsi="Arial" w:cs="Arial"/>
          <w:caps/>
          <w:sz w:val="22"/>
          <w:szCs w:val="22"/>
        </w:rPr>
        <w:t xml:space="preserve"> </w:t>
      </w:r>
      <w:r w:rsidR="00EF4E0D">
        <w:rPr>
          <w:rFonts w:ascii="Arial" w:hAnsi="Arial" w:cs="Arial"/>
          <w:caps/>
          <w:sz w:val="22"/>
          <w:szCs w:val="22"/>
        </w:rPr>
        <w:t>a </w:t>
      </w:r>
      <w:r w:rsidR="00A93310" w:rsidRPr="000B14E9">
        <w:rPr>
          <w:rFonts w:ascii="Arial" w:hAnsi="Arial" w:cs="Arial"/>
          <w:caps/>
          <w:sz w:val="22"/>
          <w:szCs w:val="22"/>
        </w:rPr>
        <w:t>jednotlivými odborníky Domova, prav</w:t>
      </w:r>
      <w:r w:rsidR="00EF4E0D">
        <w:rPr>
          <w:rFonts w:ascii="Arial" w:hAnsi="Arial" w:cs="Arial"/>
          <w:caps/>
          <w:sz w:val="22"/>
          <w:szCs w:val="22"/>
        </w:rPr>
        <w:t>idelná účast na akcích Domova a </w:t>
      </w:r>
      <w:r w:rsidR="00A93310" w:rsidRPr="000B14E9">
        <w:rPr>
          <w:rFonts w:ascii="Arial" w:hAnsi="Arial" w:cs="Arial"/>
          <w:caps/>
          <w:sz w:val="22"/>
          <w:szCs w:val="22"/>
        </w:rPr>
        <w:t>aktivita spojená s naplňováním svých individuálních cílů.</w:t>
      </w:r>
    </w:p>
    <w:p w14:paraId="3684AA8A" w14:textId="5671D158" w:rsidR="00A93310" w:rsidRPr="000B14E9" w:rsidRDefault="003D7B89" w:rsidP="00A93310">
      <w:pPr>
        <w:spacing w:line="276" w:lineRule="auto"/>
        <w:ind w:left="360"/>
        <w:jc w:val="both"/>
        <w:rPr>
          <w:rFonts w:ascii="Arial" w:hAnsi="Arial" w:cs="Arial"/>
          <w:caps/>
          <w:sz w:val="22"/>
          <w:szCs w:val="22"/>
        </w:rPr>
      </w:pPr>
      <w:r w:rsidRPr="000B14E9">
        <w:rPr>
          <w:rFonts w:ascii="Arial" w:hAnsi="Arial" w:cs="Arial"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785FDD0" wp14:editId="2A231921">
                <wp:simplePos x="0" y="0"/>
                <wp:positionH relativeFrom="column">
                  <wp:posOffset>-447675</wp:posOffset>
                </wp:positionH>
                <wp:positionV relativeFrom="paragraph">
                  <wp:posOffset>243840</wp:posOffset>
                </wp:positionV>
                <wp:extent cx="838200" cy="847725"/>
                <wp:effectExtent l="0" t="0" r="0" b="9525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73E59" w14:textId="56F41181" w:rsidR="00A93310" w:rsidRDefault="003D7B89" w:rsidP="00A93310">
                            <w:r>
                              <w:rPr>
                                <w:rFonts w:ascii="Arial" w:hAnsi="Arial" w:cs="Arial"/>
                                <w:cap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6C505AF3" wp14:editId="61BE1B5B">
                                  <wp:extent cx="483870" cy="483870"/>
                                  <wp:effectExtent l="0" t="0" r="0" b="0"/>
                                  <wp:docPr id="15" name="Obrázek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AAK požár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3870" cy="483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5FDD0" id="Textové pole 6" o:spid="_x0000_s1028" type="#_x0000_t202" style="position:absolute;left:0;text-align:left;margin-left:-35.25pt;margin-top:19.2pt;width:66pt;height:66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wEsjQIAABoFAAAOAAAAZHJzL2Uyb0RvYy54bWysVFlu2zAQ/S/QOxD8d7RUXiREDrLURYF0&#10;AZIegJYoiyjFYUnaUlr0QD1HL9YhZTtOF6Aoqg+Ky/DN8t7w/GLoJNlxYwWokiZnMSVcVVALtSnp&#10;h/vVZEGJdUzVTILiJX3gll4snz8773XBU2hB1twQBFG26HVJW+d0EUW2annH7BlorvCwAdMxh0uz&#10;iWrDekTvZJTG8SzqwdTaQMWtxd2b8ZAuA37T8Mq9axrLHZElxdhcGE0Y136Mlues2BimW1Htw2D/&#10;EEXHhEKnR6gb5hjZGvELVCcqAxYad1ZBF0HTiIqHHDCbJP4pm7uWaR5yweJYfSyT/X+w1dvde0NE&#10;XdIZJYp1SNE9Hxzsvn8jGiQnM1+iXtsCLe802rrhCgakOqRr9S1UHy1RcN0yteGXxkDfclZjiIm/&#10;GZ1cHXGsB1n3b6BGX2zrIAANjel8/bAiBNGRqocjPRgPqXBz8WKBlFNS4dEim8/TafDAisNlbax7&#10;xaEjflJSg+wHcLa7tc4Hw4qDifdlQYp6JaQMC7NZX0tDdgyVsgrfHv2JmVTeWIG/NiKOOxgj+vBn&#10;PtrA/Jc8SbP4Ks0nq9liPslW2XSSz+PFJE7yq3wWZ3l2s/rqA0yyohV1zdWtUPygwiT7O5b3/TDq&#10;J+iQ9CXNp1idkNcfk4zD97skO+GwKaXosM5HI1Z4Xl+qGtNmhWNCjvPoafihyliDwz9UJajAEz9K&#10;wA3rIWgu9d69QtZQP6AsDCBtyDA+KDhpwXympMfmLKn9tGWGUyJfK5RWnmSZ7+awyKbzFBfm9GR9&#10;esJUhVAldZSM02s3vgBbbcSmRU+jmBVcohwbEaTyGNVexNiAIaf9Y+E7/HQdrB6ftOUPAAAA//8D&#10;AFBLAwQUAAYACAAAACEAp+++Qt0AAAAJAQAADwAAAGRycy9kb3ducmV2LnhtbEyP0U6DQBBF3038&#10;h82Y+GLaBW2hRZZGTTS+tvYDBpgCkZ0l7LbQv3d80sebObn3TL6bba8uNPrOsYF4GYEirlzdcWPg&#10;+PW+2IDyAbnG3jEZuJKHXXF7k2NWu4n3dDmERkkJ+wwNtCEMmda+asmiX7qBWG4nN1oMEsdG1yNO&#10;Um57/RhFibbYsSy0ONBbS9X34WwNnD6nh/V2Kj/CMd2vklfs0tJdjbm/m1+eQQWawx8Mv/qiDoU4&#10;le7MtVe9gUUarQU18LRZgRIgiSWXAqbxFnSR6/8fFD8AAAD//wMAUEsBAi0AFAAGAAgAAAAhALaD&#10;OJL+AAAA4QEAABMAAAAAAAAAAAAAAAAAAAAAAFtDb250ZW50X1R5cGVzXS54bWxQSwECLQAUAAYA&#10;CAAAACEAOP0h/9YAAACUAQAACwAAAAAAAAAAAAAAAAAvAQAAX3JlbHMvLnJlbHNQSwECLQAUAAYA&#10;CAAAACEAO28BLI0CAAAaBQAADgAAAAAAAAAAAAAAAAAuAgAAZHJzL2Uyb0RvYy54bWxQSwECLQAU&#10;AAYACAAAACEAp+++Qt0AAAAJAQAADwAAAAAAAAAAAAAAAADnBAAAZHJzL2Rvd25yZXYueG1sUEsF&#10;BgAAAAAEAAQA8wAAAPEFAAAAAA==&#10;" stroked="f">
                <v:textbox>
                  <w:txbxContent>
                    <w:p w14:paraId="44B73E59" w14:textId="56F41181" w:rsidR="00A93310" w:rsidRDefault="003D7B89" w:rsidP="00A93310">
                      <w:r>
                        <w:rPr>
                          <w:rFonts w:ascii="Arial" w:hAnsi="Arial" w:cs="Arial"/>
                          <w:caps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6C505AF3" wp14:editId="61BE1B5B">
                            <wp:extent cx="483870" cy="483870"/>
                            <wp:effectExtent l="0" t="0" r="0" b="0"/>
                            <wp:docPr id="15" name="Obrázek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AAK požár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3870" cy="483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A8F36DE" w14:textId="12F8341E" w:rsidR="00A93310" w:rsidRPr="000B14E9" w:rsidRDefault="00A93310" w:rsidP="00A9331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caps/>
          <w:sz w:val="22"/>
          <w:szCs w:val="22"/>
        </w:rPr>
      </w:pPr>
      <w:r w:rsidRPr="000B14E9">
        <w:rPr>
          <w:rFonts w:ascii="Arial" w:hAnsi="Arial" w:cs="Arial"/>
          <w:caps/>
          <w:sz w:val="22"/>
          <w:szCs w:val="22"/>
        </w:rPr>
        <w:t xml:space="preserve">Matky (ženy) Domova, pracovníci a ostatní návštěvníci jsou povinni </w:t>
      </w:r>
      <w:r w:rsidRPr="000B14E9">
        <w:rPr>
          <w:rFonts w:ascii="Arial" w:hAnsi="Arial" w:cs="Arial"/>
          <w:b/>
          <w:caps/>
          <w:sz w:val="22"/>
          <w:szCs w:val="22"/>
        </w:rPr>
        <w:t>dodržovat veškerá protipožární opatření a zásady bezpečnosti a ochrany zdraví.</w:t>
      </w:r>
    </w:p>
    <w:p w14:paraId="0338A81C" w14:textId="77777777" w:rsidR="00A93310" w:rsidRPr="000B14E9" w:rsidRDefault="00A93310" w:rsidP="00A93310">
      <w:pPr>
        <w:spacing w:line="276" w:lineRule="auto"/>
        <w:jc w:val="both"/>
        <w:rPr>
          <w:rFonts w:ascii="Arial" w:hAnsi="Arial" w:cs="Arial"/>
          <w:b/>
          <w:caps/>
          <w:sz w:val="22"/>
          <w:szCs w:val="22"/>
        </w:rPr>
      </w:pPr>
      <w:r w:rsidRPr="000B14E9">
        <w:rPr>
          <w:rFonts w:ascii="Arial" w:hAnsi="Arial" w:cs="Arial"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8C91C2" wp14:editId="5BC0AA19">
                <wp:simplePos x="0" y="0"/>
                <wp:positionH relativeFrom="column">
                  <wp:posOffset>-457200</wp:posOffset>
                </wp:positionH>
                <wp:positionV relativeFrom="paragraph">
                  <wp:posOffset>57785</wp:posOffset>
                </wp:positionV>
                <wp:extent cx="571500" cy="571500"/>
                <wp:effectExtent l="0" t="635" r="0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ECC3D" w14:textId="77777777" w:rsidR="00A93310" w:rsidRDefault="00A93310" w:rsidP="00A93310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sym w:font="Wingdings" w:char="F04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C91C2" id="Textové pole 5" o:spid="_x0000_s1029" type="#_x0000_t202" style="position:absolute;left:0;text-align:left;margin-left:-36pt;margin-top:4.55pt;width:4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NFvigIAABoFAAAOAAAAZHJzL2Uyb0RvYy54bWysVNuO0zAQfUfiHyy/d5OUZNtETVd7oQhp&#10;uUi7fICbOI2F4zG222RZ8UF8Bz/G2GlLWUBCiDw4tmd8PDPnjBcXQyfJjhsrQJU0OYsp4aqCWqhN&#10;ST/cryZzSqxjqmYSFC/pA7f0Yvn82aLXBZ9CC7LmhiCIskWvS9o6p4soslXLO2bPQHOFxgZMxxwu&#10;zSaqDesRvZPRNI7Pox5MrQ1U3FrcvRmNdBnwm4ZX7l3TWO6ILCnG5sJowrj2Y7RcsGJjmG5FtQ+D&#10;/UMUHRMKLz1C3TDHyNaIX6A6URmw0LizCroImkZUPOSA2STxk2zuWqZ5yAWLY/WxTPb/wVZvd+8N&#10;EXVJM0oU65Ciez442H37SjRITjJfol7bAj3vNPq64QoGpDqka/UtVB8tUXDdMrXhl8ZA33JWY4iJ&#10;PxmdHB1xrAdZ92+gxrvY1kEAGhrT+fphRQiiI1UPR3owHlLhZjZLshgtFZr2c38DKw6HtbHuFYeO&#10;+ElJDbIfwNnu1rrR9eDi77IgRb0SUoaF2ayvpSE7hkpZhS/E/8RNKu+swB8bEccdjBHv8DYfbWD+&#10;MU+maXw1zSer8/lskq7SbJLP4vkkTvKr/DxO8/Rm9cUHmKRFK+qaq1uh+EGFSfp3LO/7YdRP0CHp&#10;S5pn02xk6I9JxuH7XZKdcNiUUnQlnR+dWOF5falqTJsVjgk5zqOfww+EYA0O/1CVoAJP/CgBN6yH&#10;oLkXB3GtoX5AWRhA2pBhfFBw0oL5TEmPzVlS+2nLDKdEvlYorTxJU9/NYZFmsykuzKllfWphqkKo&#10;kjpKxum1G1+ArTZi0+JNo5gVXKIcGxGk4nU7RrUXMTZgyGn/WPgOP10Hrx9P2vI7AAAA//8DAFBL&#10;AwQUAAYACAAAACEAefo6zNoAAAAHAQAADwAAAGRycy9kb3ducmV2LnhtbEyPy07DMBBF90j8gzVI&#10;bFDrtIKmDXEqQAKx7eMDJvE0iYjHUew26d8zXcHy6I7uPZNvJ9epCw2h9WxgMU9AEVfetlwbOB4+&#10;Z2tQISJb7DyTgSsF2Bb3dzlm1o+8o8s+1kpKOGRooImxz7QOVUMOw9z3xJKd/OAwCg61tgOOUu46&#10;vUySlXbYsiw02NNHQ9XP/uwMnL7Hp5fNWH7FY7p7Xr1jm5b+aszjw/T2CirSFP+O4aYv6lCIU+nP&#10;bIPqDMzSpfwSDWwWoG75WrAUFNZFrv/7F78AAAD//wMAUEsBAi0AFAAGAAgAAAAhALaDOJL+AAAA&#10;4QEAABMAAAAAAAAAAAAAAAAAAAAAAFtDb250ZW50X1R5cGVzXS54bWxQSwECLQAUAAYACAAAACEA&#10;OP0h/9YAAACUAQAACwAAAAAAAAAAAAAAAAAvAQAAX3JlbHMvLnJlbHNQSwECLQAUAAYACAAAACEA&#10;vWzRb4oCAAAaBQAADgAAAAAAAAAAAAAAAAAuAgAAZHJzL2Uyb0RvYy54bWxQSwECLQAUAAYACAAA&#10;ACEAefo6zNoAAAAHAQAADwAAAAAAAAAAAAAAAADkBAAAZHJzL2Rvd25yZXYueG1sUEsFBgAAAAAE&#10;AAQA8wAAAOsFAAAAAA==&#10;" stroked="f">
                <v:textbox>
                  <w:txbxContent>
                    <w:p w14:paraId="542ECC3D" w14:textId="77777777" w:rsidR="00A93310" w:rsidRDefault="00A93310" w:rsidP="00A93310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sym w:font="Wingdings" w:char="F04C"/>
                      </w:r>
                    </w:p>
                  </w:txbxContent>
                </v:textbox>
              </v:shape>
            </w:pict>
          </mc:Fallback>
        </mc:AlternateContent>
      </w:r>
    </w:p>
    <w:p w14:paraId="2F95FC43" w14:textId="77777777" w:rsidR="00A93310" w:rsidRPr="000B14E9" w:rsidRDefault="00A93310" w:rsidP="00A9331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caps/>
          <w:sz w:val="22"/>
          <w:szCs w:val="22"/>
        </w:rPr>
      </w:pPr>
      <w:r w:rsidRPr="000B14E9">
        <w:rPr>
          <w:rFonts w:ascii="Arial" w:hAnsi="Arial" w:cs="Arial"/>
          <w:caps/>
          <w:sz w:val="22"/>
          <w:szCs w:val="22"/>
        </w:rPr>
        <w:t>Na pokoji</w:t>
      </w:r>
      <w:r w:rsidRPr="000B14E9">
        <w:rPr>
          <w:rFonts w:ascii="Arial" w:hAnsi="Arial" w:cs="Arial"/>
          <w:b/>
          <w:caps/>
          <w:sz w:val="22"/>
          <w:szCs w:val="22"/>
        </w:rPr>
        <w:t xml:space="preserve"> není dovoleno </w:t>
      </w:r>
      <w:r w:rsidRPr="000B14E9">
        <w:rPr>
          <w:rFonts w:ascii="Arial" w:hAnsi="Arial" w:cs="Arial"/>
          <w:caps/>
          <w:sz w:val="22"/>
          <w:szCs w:val="22"/>
        </w:rPr>
        <w:t>provádět stavební úpravy, ale je možno pokoj vybavit vlastními bytovými doplňky.</w:t>
      </w:r>
    </w:p>
    <w:p w14:paraId="27FB51C3" w14:textId="77777777" w:rsidR="00A93310" w:rsidRPr="000B14E9" w:rsidRDefault="00A93310" w:rsidP="00A93310">
      <w:pPr>
        <w:spacing w:line="276" w:lineRule="auto"/>
        <w:ind w:left="360"/>
        <w:jc w:val="both"/>
        <w:rPr>
          <w:rFonts w:ascii="Arial" w:hAnsi="Arial" w:cs="Arial"/>
          <w:b/>
          <w:caps/>
          <w:sz w:val="22"/>
          <w:szCs w:val="22"/>
        </w:rPr>
      </w:pPr>
      <w:r w:rsidRPr="000B14E9">
        <w:rPr>
          <w:rFonts w:ascii="Arial" w:hAnsi="Arial" w:cs="Arial"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4A6D35" wp14:editId="074C41DB">
                <wp:simplePos x="0" y="0"/>
                <wp:positionH relativeFrom="column">
                  <wp:posOffset>-457200</wp:posOffset>
                </wp:positionH>
                <wp:positionV relativeFrom="paragraph">
                  <wp:posOffset>80010</wp:posOffset>
                </wp:positionV>
                <wp:extent cx="685800" cy="571500"/>
                <wp:effectExtent l="0" t="381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6419B" w14:textId="77777777" w:rsidR="00A93310" w:rsidRDefault="00A93310" w:rsidP="00A93310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sym w:font="Webdings" w:char="F0B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A6D35" id="Textové pole 4" o:spid="_x0000_s1030" type="#_x0000_t202" style="position:absolute;left:0;text-align:left;margin-left:-36pt;margin-top:6.3pt;width:54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wYjAIAABoFAAAOAAAAZHJzL2Uyb0RvYy54bWysVNuO2yAQfa/Uf0C8Z21HdhJbcVZ7aapK&#10;24u02w8gNo5RMUOBxN5W+0H9jv5YB5zsZnuRqqp+wMAMh5k5Z1ieD50ke26sAFXS5CymhKsKaqG2&#10;Jf14t54sKLGOqZpJULyk99zS89XLF8teF3wKLciaG4Igyha9LmnrnC6iyFYt75g9A80VGhswHXO4&#10;NNuoNqxH9E5G0zieRT2YWhuouLW4ez0a6SrgNw2v3PumsdwRWVKMzYXRhHHjx2i1ZMXWMN2K6hAG&#10;+4coOiYUXvoIdc0cIzsjfoHqRGXAQuPOKugiaBpR8ZADZpPEP2Vz2zLNQy5YHKsfy2T/H2z1bv/B&#10;EFGXNKVEsQ4puuODg/33b0SD5CT1Jeq1LdDzVqOvGy5hQKpDulbfQPXJEgVXLVNbfmEM9C1nNYaY&#10;+JPRydERx3qQTf8WaryL7RwEoKExna8fVoQgOlJ1/0gPxkMq3JwtskWMlgpN2TzJcO5vYMXxsDbW&#10;vebQET8pqUH2Azjb31g3uh5d/F0WpKjXQsqwMNvNlTRkz1Ap6/Ad0J+5SeWdFfhjI+K4gzHiHd7m&#10;ow3Mf82TaRpfTvPJeraYT9J1mk3yebyYxEl+mc/iNE+v1w8+wCQtWlHXXN0IxY8qTNK/Y/nQD6N+&#10;gg5JX9I8m2YjQ39MMg7f75LshMOmlKIrKRYcP+/ECs/rK1WHuWNCjvPoefiBEKzB8R+qElTgiR8l&#10;4IbNcNAcgnmFbKC+R1kYQNqQYXxQcNKC+UJJj81ZUvt5xwynRL5RKK08SVPfzWGRZvMpLsypZXNq&#10;YapCqJI6SsbplRtfgJ02YtviTaOYFVygHBsRpPIU1UHE2IAhp8Nj4Tv8dB28np601Q8AAAD//wMA&#10;UEsDBBQABgAIAAAAIQDbhZrW2wAAAAkBAAAPAAAAZHJzL2Rvd25yZXYueG1sTI/BTsMwEETvSPyD&#10;tUhcUOsQIIEQpwIkENeWfsAm3iYR8TqK3Sb9e5YTHN/OaHam3CxuUCeaQu/ZwO06AUXceNtza2D/&#10;9b56BBUissXBMxk4U4BNdXlRYmH9zFs67WKrJIRDgQa6GMdC69B05DCs/Ugs2sFPDqPg1Go74Szh&#10;btBpkmTaYc/yocOR3jpqvndHZ+DwOd88PM31R9zn2/vsFfu89mdjrq+Wl2dQkZb4Z4bf+lIdKulU&#10;+yPboAYDqzyVLVGENAMlhrtMuBZO5KCrUv9fUP0AAAD//wMAUEsBAi0AFAAGAAgAAAAhALaDOJL+&#10;AAAA4QEAABMAAAAAAAAAAAAAAAAAAAAAAFtDb250ZW50X1R5cGVzXS54bWxQSwECLQAUAAYACAAA&#10;ACEAOP0h/9YAAACUAQAACwAAAAAAAAAAAAAAAAAvAQAAX3JlbHMvLnJlbHNQSwECLQAUAAYACAAA&#10;ACEAVjiMGIwCAAAaBQAADgAAAAAAAAAAAAAAAAAuAgAAZHJzL2Uyb0RvYy54bWxQSwECLQAUAAYA&#10;CAAAACEA24Wa1tsAAAAJAQAADwAAAAAAAAAAAAAAAADmBAAAZHJzL2Rvd25yZXYueG1sUEsFBgAA&#10;AAAEAAQA8wAAAO4FAAAAAA==&#10;" stroked="f">
                <v:textbox>
                  <w:txbxContent>
                    <w:p w14:paraId="0F46419B" w14:textId="77777777" w:rsidR="00A93310" w:rsidRDefault="00A93310" w:rsidP="00A93310">
                      <w:pPr>
                        <w:rPr>
                          <w:sz w:val="80"/>
                          <w:szCs w:val="80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sym w:font="Webdings" w:char="F0BA"/>
                      </w:r>
                    </w:p>
                  </w:txbxContent>
                </v:textbox>
              </v:shape>
            </w:pict>
          </mc:Fallback>
        </mc:AlternateContent>
      </w:r>
    </w:p>
    <w:p w14:paraId="6F7C71E4" w14:textId="77777777" w:rsidR="00A93310" w:rsidRPr="000B14E9" w:rsidRDefault="00A93310" w:rsidP="00A9331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caps/>
          <w:sz w:val="22"/>
          <w:szCs w:val="22"/>
        </w:rPr>
      </w:pPr>
      <w:r w:rsidRPr="000B14E9">
        <w:rPr>
          <w:rFonts w:ascii="Arial" w:hAnsi="Arial" w:cs="Arial"/>
          <w:b/>
          <w:caps/>
          <w:sz w:val="22"/>
          <w:szCs w:val="22"/>
        </w:rPr>
        <w:t>Používání elektrospotřebičů</w:t>
      </w:r>
      <w:r w:rsidRPr="000B14E9">
        <w:rPr>
          <w:rFonts w:ascii="Arial" w:hAnsi="Arial" w:cs="Arial"/>
          <w:caps/>
          <w:sz w:val="22"/>
          <w:szCs w:val="22"/>
        </w:rPr>
        <w:t xml:space="preserve"> lze na pokoji (fén, varná konvice…), ale musí odpovídat dané normě a používat dle návodu výrobce.</w:t>
      </w:r>
    </w:p>
    <w:p w14:paraId="142A1FAF" w14:textId="77777777" w:rsidR="00A93310" w:rsidRPr="000B14E9" w:rsidRDefault="00A93310" w:rsidP="00A93310">
      <w:pPr>
        <w:spacing w:line="276" w:lineRule="auto"/>
        <w:jc w:val="both"/>
        <w:rPr>
          <w:rFonts w:ascii="Arial" w:hAnsi="Arial" w:cs="Arial"/>
          <w:b/>
          <w:caps/>
          <w:sz w:val="22"/>
          <w:szCs w:val="22"/>
        </w:rPr>
      </w:pPr>
    </w:p>
    <w:p w14:paraId="2F0E26C3" w14:textId="77777777" w:rsidR="00A93310" w:rsidRPr="000B14E9" w:rsidRDefault="00A93310" w:rsidP="00A93310">
      <w:pPr>
        <w:spacing w:line="276" w:lineRule="auto"/>
        <w:ind w:left="360"/>
        <w:jc w:val="both"/>
        <w:rPr>
          <w:rFonts w:ascii="Arial" w:hAnsi="Arial" w:cs="Arial"/>
          <w:b/>
          <w:caps/>
          <w:sz w:val="22"/>
          <w:szCs w:val="22"/>
        </w:rPr>
      </w:pPr>
      <w:r w:rsidRPr="000B14E9">
        <w:rPr>
          <w:rFonts w:ascii="Arial" w:hAnsi="Arial" w:cs="Arial"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387197F" wp14:editId="40E9D3AF">
                <wp:simplePos x="0" y="0"/>
                <wp:positionH relativeFrom="column">
                  <wp:posOffset>-457200</wp:posOffset>
                </wp:positionH>
                <wp:positionV relativeFrom="paragraph">
                  <wp:posOffset>39370</wp:posOffset>
                </wp:positionV>
                <wp:extent cx="685800" cy="571500"/>
                <wp:effectExtent l="0" t="127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8C0D9" w14:textId="77777777" w:rsidR="00A93310" w:rsidRDefault="00A93310" w:rsidP="00A93310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sym w:font="Webdings" w:char="F0B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7197F" id="Textové pole 3" o:spid="_x0000_s1031" type="#_x0000_t202" style="position:absolute;left:0;text-align:left;margin-left:-36pt;margin-top:3.1pt;width:54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NPLjQIAABoFAAAOAAAAZHJzL2Uyb0RvYy54bWysVFlu2zAQ/S/QOxD8dyQ5km0JkYMsdVEg&#10;XYCkB6AlyiJKcViStpQGPVDP0Yt1SNmJ0wUoiuqDIjnDx5l5b3h2PnSS7LixAlRJk5OYEq4qqIXa&#10;lPTj3WqyoMQ6pmomQfGS3nNLz5cvX5z1uuBTaEHW3BAEUbbodUlb53QRRbZqecfsCWiu0NiA6ZjD&#10;pdlEtWE9oncymsbxLOrB1NpAxa3F3evRSJcBv2l45d43jeWOyJJibC6MJoxrP0bLM1ZsDNOtqPZh&#10;sH+IomNC4aWPUNfMMbI14heoTlQGLDTupIIugqYRFQ85YDZJ/FM2ty3TPOSCxbH6sUz2/8FW73Yf&#10;DBF1SU8pUaxDiu744GD3/RvRIDk59SXqtS3Q81ajrxsuYUCqQ7pW30D1yRIFVy1TG35hDPQtZzWG&#10;mPiT0dHREcd6kHX/Fmq8i20dBKChMZ2vH1aEIDpSdf9ID8ZDKtycLbJFjJYKTdk8yXDub2DF4bA2&#10;1r3m0BE/KalB9gM4291YN7oeXPxdFqSoV0LKsDCb9ZU0ZMdQKavw7dGfuUnlnRX4YyPiuIMx4h3e&#10;5qMNzD/kyTSNL6f5ZDVbzCfpKs0m+TxeTOIkv8xncZqn16uvPsAkLVpR11zdCMUPKkzSv2N53w+j&#10;foIOSV/SPJtmI0N/TDIO3++S7ITDppSiKykWHD/vxArP6ytVh7ljQo7z6Hn4gRCsweEfqhJU4Ikf&#10;JeCG9RA0l3lgr5A11PcoCwNIGzKMDwpOWjBfKOmxOUtqP2+Z4ZTINwqllSdp6rs5LNJsPsWFObas&#10;jy1MVQhVUkfJOL1y4wuw1UZsWrxpFLOCC5RjI4JUnqLaixgbMOS0fyx8hx+vg9fTk7b8AQAA//8D&#10;AFBLAwQUAAYACAAAACEAQfQsetsAAAAHAQAADwAAAGRycy9kb3ducmV2LnhtbEyP0U6DQBBF3038&#10;h8008cW0i6hgkaFRE01fW/sBA2yBlJ0l7LbQv3d80seTO7n3TL6Zba8uZvSdY4SHVQTKcOXqjhuE&#10;w/fn8gWUD8Q19Y4NwtV42BS3NzlltZt4Zy770CgpYZ8RQhvCkGntq9ZY8is3GJbs6EZLQXBsdD3S&#10;JOW213EUJdpSx7LQ0mA+WlOd9meLcNxO98/rqfwKh3T3lLxTl5buini3mN9eQQUzh79j+NUXdSjE&#10;qXRnrr3qEZZpLL8EhCQGJfljIlgirIV1kev//sUPAAAA//8DAFBLAQItABQABgAIAAAAIQC2gziS&#10;/gAAAOEBAAATAAAAAAAAAAAAAAAAAAAAAABbQ29udGVudF9UeXBlc10ueG1sUEsBAi0AFAAGAAgA&#10;AAAhADj9If/WAAAAlAEAAAsAAAAAAAAAAAAAAAAALwEAAF9yZWxzLy5yZWxzUEsBAi0AFAAGAAgA&#10;AAAhAHZE08uNAgAAGgUAAA4AAAAAAAAAAAAAAAAALgIAAGRycy9lMm9Eb2MueG1sUEsBAi0AFAAG&#10;AAgAAAAhAEH0LHrbAAAABwEAAA8AAAAAAAAAAAAAAAAA5wQAAGRycy9kb3ducmV2LnhtbFBLBQYA&#10;AAAABAAEAPMAAADvBQAAAAA=&#10;" stroked="f">
                <v:textbox>
                  <w:txbxContent>
                    <w:p w14:paraId="2918C0D9" w14:textId="77777777" w:rsidR="00A93310" w:rsidRDefault="00A93310" w:rsidP="00A93310">
                      <w:pPr>
                        <w:rPr>
                          <w:sz w:val="80"/>
                          <w:szCs w:val="80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sym w:font="Webdings" w:char="F0BE"/>
                      </w:r>
                    </w:p>
                  </w:txbxContent>
                </v:textbox>
              </v:shape>
            </w:pict>
          </mc:Fallback>
        </mc:AlternateContent>
      </w:r>
    </w:p>
    <w:p w14:paraId="4CF1C46E" w14:textId="77777777" w:rsidR="00A93310" w:rsidRPr="000B14E9" w:rsidRDefault="00A93310" w:rsidP="00A9331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caps/>
          <w:sz w:val="22"/>
          <w:szCs w:val="22"/>
        </w:rPr>
      </w:pPr>
      <w:r w:rsidRPr="000B14E9">
        <w:rPr>
          <w:rFonts w:ascii="Arial" w:hAnsi="Arial" w:cs="Arial"/>
          <w:b/>
          <w:caps/>
          <w:sz w:val="22"/>
          <w:szCs w:val="22"/>
        </w:rPr>
        <w:t>Sledování televize</w:t>
      </w:r>
      <w:r w:rsidRPr="000B14E9">
        <w:rPr>
          <w:rFonts w:ascii="Arial" w:hAnsi="Arial" w:cs="Arial"/>
          <w:caps/>
          <w:sz w:val="22"/>
          <w:szCs w:val="22"/>
        </w:rPr>
        <w:t xml:space="preserve"> je m</w:t>
      </w:r>
      <w:r w:rsidR="000B14E9" w:rsidRPr="000B14E9">
        <w:rPr>
          <w:rFonts w:ascii="Arial" w:hAnsi="Arial" w:cs="Arial"/>
          <w:caps/>
          <w:sz w:val="22"/>
          <w:szCs w:val="22"/>
        </w:rPr>
        <w:t>ožno ve společenské místnosti a </w:t>
      </w:r>
      <w:r w:rsidR="00EF4E0D">
        <w:rPr>
          <w:rFonts w:ascii="Arial" w:hAnsi="Arial" w:cs="Arial"/>
          <w:caps/>
          <w:sz w:val="22"/>
          <w:szCs w:val="22"/>
        </w:rPr>
        <w:t>individuálně na </w:t>
      </w:r>
      <w:r w:rsidRPr="000B14E9">
        <w:rPr>
          <w:rFonts w:ascii="Arial" w:hAnsi="Arial" w:cs="Arial"/>
          <w:caps/>
          <w:sz w:val="22"/>
          <w:szCs w:val="22"/>
        </w:rPr>
        <w:t>pokoji, ale ne</w:t>
      </w:r>
      <w:r w:rsidR="000B14E9" w:rsidRPr="000B14E9">
        <w:rPr>
          <w:rFonts w:ascii="Arial" w:hAnsi="Arial" w:cs="Arial"/>
          <w:caps/>
          <w:sz w:val="22"/>
          <w:szCs w:val="22"/>
        </w:rPr>
        <w:t>smí docházet k zanedbání péče o </w:t>
      </w:r>
      <w:r w:rsidRPr="000B14E9">
        <w:rPr>
          <w:rFonts w:ascii="Arial" w:hAnsi="Arial" w:cs="Arial"/>
          <w:caps/>
          <w:sz w:val="22"/>
          <w:szCs w:val="22"/>
        </w:rPr>
        <w:t>děti.</w:t>
      </w:r>
    </w:p>
    <w:p w14:paraId="720995A3" w14:textId="77777777" w:rsidR="00A93310" w:rsidRPr="000B14E9" w:rsidRDefault="00A93310" w:rsidP="00A93310">
      <w:pPr>
        <w:spacing w:line="276" w:lineRule="auto"/>
        <w:ind w:left="360"/>
        <w:jc w:val="both"/>
        <w:rPr>
          <w:rFonts w:ascii="Arial" w:hAnsi="Arial" w:cs="Arial"/>
          <w:b/>
          <w:caps/>
          <w:sz w:val="22"/>
          <w:szCs w:val="22"/>
        </w:rPr>
      </w:pPr>
    </w:p>
    <w:p w14:paraId="74BE7AB5" w14:textId="77777777" w:rsidR="00A93310" w:rsidRPr="000B14E9" w:rsidRDefault="00A93310" w:rsidP="00A9331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caps/>
          <w:sz w:val="22"/>
          <w:szCs w:val="22"/>
        </w:rPr>
      </w:pPr>
      <w:r w:rsidRPr="000B14E9">
        <w:rPr>
          <w:rFonts w:ascii="Arial" w:hAnsi="Arial" w:cs="Arial"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56AC367" wp14:editId="4BD736A9">
                <wp:simplePos x="0" y="0"/>
                <wp:positionH relativeFrom="column">
                  <wp:posOffset>-457200</wp:posOffset>
                </wp:positionH>
                <wp:positionV relativeFrom="paragraph">
                  <wp:posOffset>1905</wp:posOffset>
                </wp:positionV>
                <wp:extent cx="685800" cy="571500"/>
                <wp:effectExtent l="0" t="1905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63581" w14:textId="77777777" w:rsidR="00A93310" w:rsidRDefault="00A93310" w:rsidP="00A93310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sym w:font="Wingdings" w:char="F028"/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sym w:font="Webdings" w:char="F07A"/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sym w:font="Webdings" w:char="F0B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AC367" id="Textové pole 2" o:spid="_x0000_s1032" type="#_x0000_t202" style="position:absolute;left:0;text-align:left;margin-left:-36pt;margin-top:.15pt;width:54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LXjjQIAABoFAAAOAAAAZHJzL2Uyb0RvYy54bWysVFlu2zAQ/S/QOxD8d7RAsi0hctAkdVEg&#10;XYCkB6AlyiJKcViStpQWPVDP0Yt1SNmJ0wUoiuqDIjnDx5l5b3h+MfaS7LmxAlRFk7OYEq5qaITa&#10;VvTD3Xq2pMQ6phomQfGK3nNLL1bPn50PuuQpdCAbbgiCKFsOuqKdc7qMIlt3vGf2DDRXaGzB9Mzh&#10;0myjxrAB0XsZpXE8jwYwjTZQc2tx93oy0lXAb1teu3dta7kjsqIYmwujCePGj9HqnJVbw3Qn6kMY&#10;7B+i6JlQeOkD1DVzjOyM+AWqF7UBC607q6GPoG1FzUMOmE0S/5TNbcc0D7lgcax+KJP9f7D12/17&#10;Q0RT0ZQSxXqk6I6PDvbfvxENkpPUl2jQtkTPW42+bryEEakO6Vp9A/VHSxRcdUxt+QtjYOg4azDE&#10;xJ+MTo5OONaDbIY30OBdbOcgAI2t6X39sCIE0ZGq+wd6MB5S4+Z8mS9jtNRoyhdJjnN/AyuPh7Wx&#10;7hWHnvhJRQ2yH8DZ/sa6yfXo4u+yIEWzFlKGhdlurqQhe4ZKWYfvgP7ETSrvrMAfmxCnHYwR7/A2&#10;H21g/kuRpFl8mRaz9Xy5mGXrLJ8Vi3g5i5PispjHWZFdr7/6AJOs7ETTcHUjFD+qMMn+juVDP0z6&#10;CTokQ0WLPM0nhv6YZBy+3yXZC4dNKUVfUSw4ft6JlZ7Xl6oJc8eEnObR0/ADIViD4z9UJajAEz9J&#10;wI2bMWhu7oG9QjbQ3KMsDCBtyDA+KDjpwHymZMDmrKj9tGOGUyJfK5RWkWSZ7+awyPJFigtzatmc&#10;WpiqEaqijpJpeuWmF2Cnjdh2eNMkZgUvUI6tCFJ5jOogYmzAkNPhsfAdfroOXo9P2uoHAAAA//8D&#10;AFBLAwQUAAYACAAAACEAU1PPA9sAAAAGAQAADwAAAGRycy9kb3ducmV2LnhtbEyPQU+DQBSE7yb+&#10;h80z8WLaxaJgKY9GTTReW/sDFngFUvYtYbeF/nufJz1OZjLzTb6dba8uNPrOMcLjMgJFXLm64wbh&#10;8P2xeAHlg+Ha9I4J4UoetsXtTW6y2k28o8s+NEpK2GcGoQ1hyLT2VUvW+KUbiMU7utGaIHJsdD2a&#10;Scptr1dRlGhrOpaF1gz03lJ12p8twvFrenheT+VnOKS7p+TNdGnproj3d/PrBlSgOfyF4Rdf0KEQ&#10;ptKdufaqR1ikK/kSEGJQYseJqBJhHcWgi1z/xy9+AAAA//8DAFBLAQItABQABgAIAAAAIQC2gziS&#10;/gAAAOEBAAATAAAAAAAAAAAAAAAAAAAAAABbQ29udGVudF9UeXBlc10ueG1sUEsBAi0AFAAGAAgA&#10;AAAhADj9If/WAAAAlAEAAAsAAAAAAAAAAAAAAAAALwEAAF9yZWxzLy5yZWxzUEsBAi0AFAAGAAgA&#10;AAAhAHr0teONAgAAGgUAAA4AAAAAAAAAAAAAAAAALgIAAGRycy9lMm9Eb2MueG1sUEsBAi0AFAAG&#10;AAgAAAAhAFNTzwPbAAAABgEAAA8AAAAAAAAAAAAAAAAA5wQAAGRycy9kb3ducmV2LnhtbFBLBQYA&#10;AAAABAAEAPMAAADvBQAAAAA=&#10;" stroked="f">
                <v:textbox>
                  <w:txbxContent>
                    <w:p w14:paraId="7BF63581" w14:textId="77777777" w:rsidR="00A93310" w:rsidRDefault="00A93310" w:rsidP="00A93310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sym w:font="Wingdings" w:char="F028"/>
                      </w:r>
                      <w:r>
                        <w:rPr>
                          <w:sz w:val="72"/>
                          <w:szCs w:val="72"/>
                        </w:rPr>
                        <w:sym w:font="Webdings" w:char="F07A"/>
                      </w:r>
                      <w:r>
                        <w:rPr>
                          <w:sz w:val="72"/>
                          <w:szCs w:val="72"/>
                        </w:rPr>
                        <w:sym w:font="Webdings" w:char="F0BE"/>
                      </w:r>
                    </w:p>
                  </w:txbxContent>
                </v:textbox>
              </v:shape>
            </w:pict>
          </mc:Fallback>
        </mc:AlternateContent>
      </w:r>
      <w:r w:rsidRPr="000B14E9">
        <w:rPr>
          <w:rFonts w:ascii="Arial" w:hAnsi="Arial" w:cs="Arial"/>
          <w:b/>
          <w:caps/>
          <w:sz w:val="22"/>
          <w:szCs w:val="22"/>
        </w:rPr>
        <w:t>Používání telefonu</w:t>
      </w:r>
      <w:r w:rsidRPr="000B14E9">
        <w:rPr>
          <w:rFonts w:ascii="Arial" w:hAnsi="Arial" w:cs="Arial"/>
          <w:caps/>
          <w:sz w:val="22"/>
          <w:szCs w:val="22"/>
        </w:rPr>
        <w:t xml:space="preserve"> Domova pouze </w:t>
      </w:r>
      <w:r w:rsidRPr="000B14E9">
        <w:rPr>
          <w:rFonts w:ascii="Arial" w:hAnsi="Arial" w:cs="Arial"/>
          <w:b/>
          <w:caps/>
          <w:sz w:val="22"/>
          <w:szCs w:val="22"/>
        </w:rPr>
        <w:t>v nejnutnějším</w:t>
      </w:r>
      <w:r w:rsidRPr="000B14E9">
        <w:rPr>
          <w:rFonts w:ascii="Arial" w:hAnsi="Arial" w:cs="Arial"/>
          <w:caps/>
          <w:sz w:val="22"/>
          <w:szCs w:val="22"/>
        </w:rPr>
        <w:t xml:space="preserve"> případě, nelze-li to zařídit jiným způsobem a to se souhlasem pracovníka Domova (lékař, úřad, jednání se soc. pracovníkem…).</w:t>
      </w:r>
    </w:p>
    <w:p w14:paraId="4A76728E" w14:textId="77777777" w:rsidR="00A93310" w:rsidRPr="000B14E9" w:rsidRDefault="00A93310" w:rsidP="00A93310">
      <w:pPr>
        <w:spacing w:line="276" w:lineRule="auto"/>
        <w:jc w:val="both"/>
        <w:rPr>
          <w:rFonts w:ascii="Arial" w:hAnsi="Arial" w:cs="Arial"/>
          <w:caps/>
          <w:sz w:val="22"/>
          <w:szCs w:val="22"/>
        </w:rPr>
      </w:pPr>
    </w:p>
    <w:p w14:paraId="3D1594B7" w14:textId="77777777" w:rsidR="00A93310" w:rsidRPr="000B14E9" w:rsidRDefault="00A93310" w:rsidP="00A93310">
      <w:pPr>
        <w:spacing w:line="276" w:lineRule="auto"/>
        <w:ind w:left="-426"/>
        <w:jc w:val="both"/>
        <w:rPr>
          <w:rFonts w:ascii="Arial" w:hAnsi="Arial" w:cs="Arial"/>
          <w:b/>
          <w:caps/>
          <w:sz w:val="22"/>
          <w:szCs w:val="22"/>
        </w:rPr>
      </w:pPr>
      <w:r w:rsidRPr="000B14E9">
        <w:rPr>
          <w:rFonts w:ascii="Arial" w:hAnsi="Arial" w:cs="Arial"/>
          <w:caps/>
          <w:noProof/>
          <w:sz w:val="22"/>
          <w:szCs w:val="22"/>
        </w:rPr>
        <w:drawing>
          <wp:anchor distT="0" distB="0" distL="114300" distR="114300" simplePos="0" relativeHeight="251662848" behindDoc="1" locked="0" layoutInCell="1" allowOverlap="1" wp14:anchorId="1A58CEFC" wp14:editId="5C094800">
            <wp:simplePos x="0" y="0"/>
            <wp:positionH relativeFrom="column">
              <wp:posOffset>-276225</wp:posOffset>
            </wp:positionH>
            <wp:positionV relativeFrom="paragraph">
              <wp:posOffset>-15875</wp:posOffset>
            </wp:positionV>
            <wp:extent cx="526415" cy="623570"/>
            <wp:effectExtent l="0" t="0" r="6985" b="5080"/>
            <wp:wrapNone/>
            <wp:docPr id="1" name="Obrázek 1" descr="MC90038928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C900389284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4E9">
        <w:rPr>
          <w:rFonts w:ascii="Arial" w:hAnsi="Arial" w:cs="Arial"/>
          <w:caps/>
          <w:sz w:val="22"/>
          <w:szCs w:val="22"/>
        </w:rPr>
        <w:t xml:space="preserve">  </w:t>
      </w:r>
      <w:r w:rsidRPr="000B14E9">
        <w:rPr>
          <w:rFonts w:ascii="Arial" w:hAnsi="Arial" w:cs="Arial"/>
          <w:b/>
          <w:caps/>
          <w:sz w:val="22"/>
          <w:szCs w:val="22"/>
        </w:rPr>
        <w:t xml:space="preserve"> </w:t>
      </w:r>
    </w:p>
    <w:p w14:paraId="7FF7163B" w14:textId="77777777" w:rsidR="00034BCC" w:rsidRPr="000B14E9" w:rsidRDefault="00A93310" w:rsidP="000B14E9">
      <w:pPr>
        <w:spacing w:line="276" w:lineRule="auto"/>
        <w:ind w:left="-426" w:firstLine="851"/>
        <w:jc w:val="both"/>
        <w:rPr>
          <w:rFonts w:ascii="Arial" w:hAnsi="Arial" w:cs="Arial"/>
          <w:b/>
          <w:caps/>
          <w:sz w:val="22"/>
          <w:szCs w:val="22"/>
        </w:rPr>
      </w:pPr>
      <w:r w:rsidRPr="000B14E9">
        <w:rPr>
          <w:rFonts w:ascii="Arial" w:hAnsi="Arial" w:cs="Arial"/>
          <w:b/>
          <w:caps/>
          <w:sz w:val="22"/>
          <w:szCs w:val="22"/>
        </w:rPr>
        <w:t>10</w:t>
      </w:r>
      <w:r w:rsidRPr="000B14E9">
        <w:rPr>
          <w:rFonts w:ascii="Arial" w:hAnsi="Arial" w:cs="Arial"/>
          <w:caps/>
          <w:sz w:val="22"/>
          <w:szCs w:val="22"/>
        </w:rPr>
        <w:t xml:space="preserve">. </w:t>
      </w:r>
      <w:r w:rsidRPr="000B14E9">
        <w:rPr>
          <w:rFonts w:ascii="Arial" w:hAnsi="Arial" w:cs="Arial"/>
          <w:b/>
          <w:caps/>
          <w:sz w:val="22"/>
          <w:szCs w:val="22"/>
        </w:rPr>
        <w:t>Zákaz chovu domácích zvířat.</w:t>
      </w:r>
    </w:p>
    <w:sectPr w:rsidR="00034BCC" w:rsidRPr="000B14E9" w:rsidSect="000B14E9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5FC9C" w14:textId="77777777" w:rsidR="00DF140B" w:rsidRDefault="00DF140B" w:rsidP="001C62AD">
      <w:r>
        <w:separator/>
      </w:r>
    </w:p>
  </w:endnote>
  <w:endnote w:type="continuationSeparator" w:id="0">
    <w:p w14:paraId="26A2A5A9" w14:textId="77777777" w:rsidR="00DF140B" w:rsidRDefault="00DF140B" w:rsidP="001C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13D5B" w14:textId="77777777" w:rsidR="000B14E9" w:rsidRPr="000B14E9" w:rsidRDefault="000B14E9" w:rsidP="000B14E9">
    <w:pPr>
      <w:spacing w:line="276" w:lineRule="auto"/>
      <w:jc w:val="both"/>
      <w:rPr>
        <w:rFonts w:ascii="Arial" w:hAnsi="Arial" w:cs="Arial"/>
        <w:b/>
        <w:caps/>
        <w:sz w:val="22"/>
        <w:szCs w:val="22"/>
      </w:rPr>
    </w:pPr>
    <w:r w:rsidRPr="000B14E9">
      <w:rPr>
        <w:rFonts w:ascii="Arial" w:hAnsi="Arial" w:cs="Arial"/>
        <w:b/>
        <w:caps/>
        <w:sz w:val="22"/>
        <w:szCs w:val="22"/>
      </w:rPr>
      <w:t>Domácí řád</w:t>
    </w:r>
    <w:r w:rsidRPr="000B14E9">
      <w:rPr>
        <w:rFonts w:ascii="Arial" w:hAnsi="Arial" w:cs="Arial"/>
        <w:caps/>
        <w:sz w:val="22"/>
        <w:szCs w:val="22"/>
      </w:rPr>
      <w:t xml:space="preserve"> je závazný, výjimky povoluje vedoucí zařízení nebo vedoucí soc. služeb a to na základě vzájemné spolupráce v rámci Individuálního plánování jednotlivých klientek. Seznámení se zněním Domácího řádu je vždy před nástupem do Domova a</w:t>
    </w:r>
    <w:r w:rsidRPr="000B14E9">
      <w:rPr>
        <w:rFonts w:ascii="Arial" w:hAnsi="Arial" w:cs="Arial"/>
        <w:b/>
        <w:caps/>
        <w:sz w:val="22"/>
        <w:szCs w:val="22"/>
      </w:rPr>
      <w:t> podpisem Smlouvy dochází k zavázání se k jeho dodržování.</w:t>
    </w:r>
  </w:p>
  <w:p w14:paraId="428BC07F" w14:textId="77777777" w:rsidR="001C62AD" w:rsidRPr="001C62AD" w:rsidRDefault="001C62AD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1C62AD">
      <w:rPr>
        <w:rFonts w:ascii="Arial" w:hAnsi="Arial" w:cs="Arial"/>
        <w:sz w:val="20"/>
        <w:szCs w:val="20"/>
      </w:rPr>
      <w:t>VERZE0211DMM2015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C1984" w14:textId="77777777" w:rsidR="00DF140B" w:rsidRDefault="00DF140B" w:rsidP="001C62AD">
      <w:r>
        <w:separator/>
      </w:r>
    </w:p>
  </w:footnote>
  <w:footnote w:type="continuationSeparator" w:id="0">
    <w:p w14:paraId="4D816F48" w14:textId="77777777" w:rsidR="00DF140B" w:rsidRDefault="00DF140B" w:rsidP="001C6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5CD44" w14:textId="77777777" w:rsidR="000B14E9" w:rsidRDefault="000B14E9" w:rsidP="000B14E9">
    <w:pPr>
      <w:tabs>
        <w:tab w:val="center" w:pos="4536"/>
        <w:tab w:val="right" w:pos="9072"/>
      </w:tabs>
      <w:ind w:left="1247"/>
      <w:rPr>
        <w:b/>
        <w:caps/>
        <w:sz w:val="32"/>
        <w:szCs w:val="32"/>
      </w:rPr>
    </w:pPr>
    <w:r w:rsidRPr="00CD6009">
      <w:rPr>
        <w:b/>
        <w:caps/>
        <w:noProof/>
        <w:sz w:val="32"/>
        <w:szCs w:val="32"/>
      </w:rPr>
      <w:drawing>
        <wp:anchor distT="0" distB="0" distL="114300" distR="114300" simplePos="0" relativeHeight="251659264" behindDoc="0" locked="1" layoutInCell="1" allowOverlap="0" wp14:anchorId="307534DB" wp14:editId="1B7991DF">
          <wp:simplePos x="0" y="0"/>
          <wp:positionH relativeFrom="page">
            <wp:posOffset>431800</wp:posOffset>
          </wp:positionH>
          <wp:positionV relativeFrom="page">
            <wp:posOffset>536575</wp:posOffset>
          </wp:positionV>
          <wp:extent cx="609600" cy="857250"/>
          <wp:effectExtent l="0" t="0" r="0" b="0"/>
          <wp:wrapNone/>
          <wp:docPr id="12" name="obrázek 6" descr="02log1_charita_1b_w17mm@600dpi_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02log1_charita_1b_w17mm@600dpi_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6009">
      <w:rPr>
        <w:b/>
        <w:caps/>
        <w:sz w:val="32"/>
        <w:szCs w:val="32"/>
      </w:rPr>
      <w:t>Diecézní charita Litoměřice</w:t>
    </w:r>
  </w:p>
  <w:p w14:paraId="50707A1A" w14:textId="77777777" w:rsidR="000B14E9" w:rsidRPr="00761B04" w:rsidRDefault="000B14E9" w:rsidP="000B14E9">
    <w:pPr>
      <w:tabs>
        <w:tab w:val="center" w:pos="4536"/>
        <w:tab w:val="right" w:pos="9072"/>
      </w:tabs>
      <w:ind w:left="1247"/>
      <w:rPr>
        <w:sz w:val="20"/>
        <w:szCs w:val="20"/>
      </w:rPr>
    </w:pPr>
    <w:r w:rsidRPr="00761B04">
      <w:rPr>
        <w:sz w:val="20"/>
        <w:szCs w:val="20"/>
      </w:rPr>
      <w:t>Středisko Jiřetín pod Jedlovou</w:t>
    </w:r>
  </w:p>
  <w:p w14:paraId="06090D78" w14:textId="77777777" w:rsidR="000B14E9" w:rsidRPr="00761B04" w:rsidRDefault="000B14E9" w:rsidP="000B14E9">
    <w:pPr>
      <w:tabs>
        <w:tab w:val="center" w:pos="4536"/>
        <w:tab w:val="right" w:pos="9072"/>
      </w:tabs>
      <w:ind w:left="1247"/>
      <w:rPr>
        <w:sz w:val="20"/>
        <w:szCs w:val="20"/>
      </w:rPr>
    </w:pPr>
    <w:r w:rsidRPr="00761B04">
      <w:rPr>
        <w:sz w:val="20"/>
        <w:szCs w:val="20"/>
      </w:rPr>
      <w:t xml:space="preserve">Domov svaté Máří Magdalény Jiřetín pod Jedlovou </w:t>
    </w:r>
  </w:p>
  <w:p w14:paraId="245655CA" w14:textId="77777777" w:rsidR="000B14E9" w:rsidRDefault="000B14E9" w:rsidP="000B14E9">
    <w:pPr>
      <w:tabs>
        <w:tab w:val="center" w:pos="4536"/>
        <w:tab w:val="right" w:pos="9072"/>
      </w:tabs>
      <w:ind w:left="1247"/>
      <w:rPr>
        <w:sz w:val="20"/>
        <w:szCs w:val="20"/>
      </w:rPr>
    </w:pPr>
    <w:r w:rsidRPr="00761B04">
      <w:rPr>
        <w:sz w:val="20"/>
        <w:szCs w:val="20"/>
      </w:rPr>
      <w:t>Nám. Jiřího 29, Jiřetín pod Jedlovou, 407 56</w:t>
    </w:r>
    <w:r>
      <w:rPr>
        <w:sz w:val="20"/>
        <w:szCs w:val="20"/>
      </w:rPr>
      <w:t xml:space="preserve">; </w:t>
    </w:r>
    <w:r w:rsidRPr="00CD6009">
      <w:rPr>
        <w:sz w:val="20"/>
        <w:szCs w:val="20"/>
      </w:rPr>
      <w:t xml:space="preserve">tel: </w:t>
    </w:r>
    <w:r w:rsidRPr="00761B04">
      <w:rPr>
        <w:sz w:val="20"/>
        <w:szCs w:val="20"/>
      </w:rPr>
      <w:t>412</w:t>
    </w:r>
    <w:r>
      <w:rPr>
        <w:sz w:val="20"/>
        <w:szCs w:val="20"/>
      </w:rPr>
      <w:t xml:space="preserve"> </w:t>
    </w:r>
    <w:r w:rsidRPr="00761B04">
      <w:rPr>
        <w:sz w:val="20"/>
        <w:szCs w:val="20"/>
      </w:rPr>
      <w:t>379</w:t>
    </w:r>
    <w:r>
      <w:rPr>
        <w:sz w:val="20"/>
        <w:szCs w:val="20"/>
      </w:rPr>
      <w:t xml:space="preserve"> </w:t>
    </w:r>
    <w:r w:rsidRPr="00761B04">
      <w:rPr>
        <w:sz w:val="20"/>
        <w:szCs w:val="20"/>
      </w:rPr>
      <w:t>211</w:t>
    </w:r>
    <w:r w:rsidRPr="00CD6009">
      <w:rPr>
        <w:sz w:val="20"/>
        <w:szCs w:val="20"/>
      </w:rPr>
      <w:t xml:space="preserve">, fax: </w:t>
    </w:r>
    <w:r w:rsidRPr="00761B04">
      <w:rPr>
        <w:sz w:val="20"/>
        <w:szCs w:val="20"/>
      </w:rPr>
      <w:t>412</w:t>
    </w:r>
    <w:r>
      <w:rPr>
        <w:sz w:val="20"/>
        <w:szCs w:val="20"/>
      </w:rPr>
      <w:t xml:space="preserve"> </w:t>
    </w:r>
    <w:r w:rsidRPr="00761B04">
      <w:rPr>
        <w:sz w:val="20"/>
        <w:szCs w:val="20"/>
      </w:rPr>
      <w:t>379</w:t>
    </w:r>
    <w:r>
      <w:rPr>
        <w:sz w:val="20"/>
        <w:szCs w:val="20"/>
      </w:rPr>
      <w:t> </w:t>
    </w:r>
    <w:r w:rsidRPr="00761B04">
      <w:rPr>
        <w:sz w:val="20"/>
        <w:szCs w:val="20"/>
      </w:rPr>
      <w:t>243</w:t>
    </w:r>
    <w:r>
      <w:rPr>
        <w:sz w:val="20"/>
        <w:szCs w:val="20"/>
      </w:rPr>
      <w:t>;</w:t>
    </w:r>
  </w:p>
  <w:p w14:paraId="1F25EBC5" w14:textId="77777777" w:rsidR="000B14E9" w:rsidRPr="00CD6009" w:rsidRDefault="000B14E9" w:rsidP="000B14E9">
    <w:pPr>
      <w:tabs>
        <w:tab w:val="center" w:pos="4536"/>
        <w:tab w:val="right" w:pos="9072"/>
      </w:tabs>
      <w:ind w:left="1247"/>
      <w:rPr>
        <w:sz w:val="20"/>
        <w:szCs w:val="20"/>
      </w:rPr>
    </w:pPr>
    <w:r w:rsidRPr="00CD6009">
      <w:rPr>
        <w:sz w:val="20"/>
        <w:szCs w:val="20"/>
      </w:rPr>
      <w:t xml:space="preserve"> e-mail: </w:t>
    </w:r>
    <w:r w:rsidRPr="00761B04">
      <w:rPr>
        <w:sz w:val="20"/>
        <w:szCs w:val="20"/>
      </w:rPr>
      <w:t>dmm.jiretin@dchltm.cz</w:t>
    </w:r>
  </w:p>
  <w:p w14:paraId="0CD29FB0" w14:textId="77777777" w:rsidR="000B14E9" w:rsidRDefault="000B14E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93E31"/>
    <w:multiLevelType w:val="hybridMultilevel"/>
    <w:tmpl w:val="333CD8D2"/>
    <w:lvl w:ilvl="0" w:tplc="6FA691E4">
      <w:start w:val="6"/>
      <w:numFmt w:val="decimal"/>
      <w:lvlText w:val="%1."/>
      <w:lvlJc w:val="left"/>
      <w:pPr>
        <w:ind w:left="785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0EB18EC"/>
    <w:multiLevelType w:val="hybridMultilevel"/>
    <w:tmpl w:val="688A1182"/>
    <w:lvl w:ilvl="0" w:tplc="38DA6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3F25D4"/>
    <w:multiLevelType w:val="hybridMultilevel"/>
    <w:tmpl w:val="8F5C3802"/>
    <w:lvl w:ilvl="0" w:tplc="DD5CBC4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10"/>
    <w:rsid w:val="00034BCC"/>
    <w:rsid w:val="000515DC"/>
    <w:rsid w:val="000B14E9"/>
    <w:rsid w:val="001C62AD"/>
    <w:rsid w:val="001D5561"/>
    <w:rsid w:val="002301DB"/>
    <w:rsid w:val="003D7B89"/>
    <w:rsid w:val="00A620F1"/>
    <w:rsid w:val="00A72A17"/>
    <w:rsid w:val="00A93310"/>
    <w:rsid w:val="00C41290"/>
    <w:rsid w:val="00DF140B"/>
    <w:rsid w:val="00E2559A"/>
    <w:rsid w:val="00E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84382D"/>
  <w15:docId w15:val="{F6B38E19-FC80-44DC-AB90-DE543EB8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3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62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62A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62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62A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38618BA3-B756-4A96-A9BF-9A40D868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Diecézní charita Litoměřice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Tereza Jiroudková, Bc.</cp:lastModifiedBy>
  <cp:revision>2</cp:revision>
  <dcterms:created xsi:type="dcterms:W3CDTF">2015-12-11T08:54:00Z</dcterms:created>
  <dcterms:modified xsi:type="dcterms:W3CDTF">2015-12-11T08:54:00Z</dcterms:modified>
</cp:coreProperties>
</file>